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A0" w:rsidRDefault="00831AA0" w:rsidP="00845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gramEnd"/>
      <w:r>
        <w:rPr>
          <w:rFonts w:ascii="Times New Roman" w:hAnsi="Times New Roman"/>
          <w:sz w:val="24"/>
          <w:szCs w:val="24"/>
        </w:rPr>
        <w:t>Указа Президента Российской Федерации от 15.01.2020 № 13 «О внесении изменений в некоторые акты президента Российской Федерации</w:t>
      </w:r>
      <w:r w:rsidR="00683081">
        <w:rPr>
          <w:rFonts w:ascii="Times New Roman" w:hAnsi="Times New Roman"/>
          <w:sz w:val="24"/>
          <w:szCs w:val="24"/>
        </w:rPr>
        <w:t xml:space="preserve">»  </w:t>
      </w:r>
      <w:proofErr w:type="gramStart"/>
      <w:r w:rsidR="00683081">
        <w:rPr>
          <w:rFonts w:ascii="Times New Roman" w:hAnsi="Times New Roman"/>
          <w:sz w:val="24"/>
          <w:szCs w:val="24"/>
        </w:rPr>
        <w:t xml:space="preserve">граждане, претендующие на замещение должностей федеральной государственной службы сведения о </w:t>
      </w:r>
      <w:r w:rsidR="0024102D">
        <w:rPr>
          <w:rFonts w:ascii="Times New Roman" w:hAnsi="Times New Roman"/>
          <w:sz w:val="24"/>
          <w:szCs w:val="24"/>
        </w:rPr>
        <w:t>доходах, об</w:t>
      </w:r>
      <w:r w:rsidR="00683081">
        <w:rPr>
          <w:rFonts w:ascii="Times New Roman" w:hAnsi="Times New Roman"/>
          <w:sz w:val="24"/>
          <w:szCs w:val="24"/>
        </w:rPr>
        <w:t xml:space="preserve"> имуществе и обязательствах имущественного характера предоставляю по утвержденной Президентом Российской Федерации форме справки, заполненной с использованием специального программного обеспечения «</w:t>
      </w:r>
      <w:r w:rsidR="0024102D">
        <w:rPr>
          <w:rFonts w:ascii="Times New Roman" w:hAnsi="Times New Roman"/>
          <w:sz w:val="24"/>
          <w:szCs w:val="24"/>
        </w:rPr>
        <w:t>Справка Б</w:t>
      </w:r>
      <w:r w:rsidR="00683081">
        <w:rPr>
          <w:rFonts w:ascii="Times New Roman" w:hAnsi="Times New Roman"/>
          <w:sz w:val="24"/>
          <w:szCs w:val="24"/>
        </w:rPr>
        <w:t>К», размещенного на официальном сайте Президента Российской Федерации, с</w:t>
      </w:r>
      <w:r w:rsidR="00845288">
        <w:rPr>
          <w:rFonts w:ascii="Times New Roman" w:hAnsi="Times New Roman"/>
          <w:sz w:val="24"/>
          <w:szCs w:val="24"/>
        </w:rPr>
        <w:t>сылка на</w:t>
      </w:r>
      <w:proofErr w:type="gramEnd"/>
      <w:r w:rsidR="00845288">
        <w:rPr>
          <w:rFonts w:ascii="Times New Roman" w:hAnsi="Times New Roman"/>
          <w:sz w:val="24"/>
          <w:szCs w:val="24"/>
        </w:rPr>
        <w:t xml:space="preserve"> который размещена ниже.</w:t>
      </w:r>
    </w:p>
    <w:p w:rsidR="009D7D35" w:rsidRPr="00831AA0" w:rsidRDefault="009D7D35" w:rsidP="00845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C22" w:rsidRPr="00845288" w:rsidRDefault="009D7D35" w:rsidP="009D7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D35">
        <w:t>http://www.kremlin.ru/structure/additional/12</w:t>
      </w:r>
    </w:p>
    <w:sectPr w:rsidR="00E91C22" w:rsidRPr="00845288" w:rsidSect="009229B2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E5" w:rsidRDefault="008F49E5" w:rsidP="00F22F31">
      <w:pPr>
        <w:spacing w:after="0" w:line="240" w:lineRule="auto"/>
      </w:pPr>
      <w:r>
        <w:separator/>
      </w:r>
    </w:p>
  </w:endnote>
  <w:endnote w:type="continuationSeparator" w:id="0">
    <w:p w:rsidR="008F49E5" w:rsidRDefault="008F49E5" w:rsidP="00F2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E5" w:rsidRDefault="008F49E5" w:rsidP="00F22F31">
      <w:pPr>
        <w:spacing w:after="0" w:line="240" w:lineRule="auto"/>
      </w:pPr>
      <w:r>
        <w:separator/>
      </w:r>
    </w:p>
  </w:footnote>
  <w:footnote w:type="continuationSeparator" w:id="0">
    <w:p w:rsidR="008F49E5" w:rsidRDefault="008F49E5" w:rsidP="00F2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22" w:rsidRDefault="0085002E">
    <w:pPr>
      <w:pStyle w:val="a4"/>
      <w:jc w:val="center"/>
    </w:pPr>
    <w:fldSimple w:instr=" PAGE   \* MERGEFORMAT ">
      <w:r w:rsidR="00683081">
        <w:rPr>
          <w:noProof/>
        </w:rPr>
        <w:t>2</w:t>
      </w:r>
    </w:fldSimple>
  </w:p>
  <w:p w:rsidR="00E91C22" w:rsidRDefault="00E91C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A3E37"/>
    <w:multiLevelType w:val="hybridMultilevel"/>
    <w:tmpl w:val="03E8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AC9"/>
    <w:rsid w:val="00001B72"/>
    <w:rsid w:val="00005D7B"/>
    <w:rsid w:val="00016686"/>
    <w:rsid w:val="000228C6"/>
    <w:rsid w:val="000363DA"/>
    <w:rsid w:val="00062B7D"/>
    <w:rsid w:val="00094C3D"/>
    <w:rsid w:val="00096408"/>
    <w:rsid w:val="000A297F"/>
    <w:rsid w:val="000B71DA"/>
    <w:rsid w:val="000C7E55"/>
    <w:rsid w:val="000E3448"/>
    <w:rsid w:val="000E5CE2"/>
    <w:rsid w:val="000F0FA1"/>
    <w:rsid w:val="00110252"/>
    <w:rsid w:val="00113871"/>
    <w:rsid w:val="001457D5"/>
    <w:rsid w:val="00147CFB"/>
    <w:rsid w:val="00150449"/>
    <w:rsid w:val="0015633D"/>
    <w:rsid w:val="0016488A"/>
    <w:rsid w:val="00166393"/>
    <w:rsid w:val="00166E42"/>
    <w:rsid w:val="0017408A"/>
    <w:rsid w:val="00183E8B"/>
    <w:rsid w:val="001A4188"/>
    <w:rsid w:val="001A42CD"/>
    <w:rsid w:val="001A4925"/>
    <w:rsid w:val="001F1B9A"/>
    <w:rsid w:val="001F48FB"/>
    <w:rsid w:val="002033FF"/>
    <w:rsid w:val="00207762"/>
    <w:rsid w:val="002210AD"/>
    <w:rsid w:val="00233EF8"/>
    <w:rsid w:val="00240084"/>
    <w:rsid w:val="0024102D"/>
    <w:rsid w:val="0026114E"/>
    <w:rsid w:val="0026221A"/>
    <w:rsid w:val="00273574"/>
    <w:rsid w:val="0027565B"/>
    <w:rsid w:val="00276DA0"/>
    <w:rsid w:val="00277EAF"/>
    <w:rsid w:val="00282B57"/>
    <w:rsid w:val="00286D4D"/>
    <w:rsid w:val="002930BF"/>
    <w:rsid w:val="00294D53"/>
    <w:rsid w:val="002B3D44"/>
    <w:rsid w:val="002C3EAA"/>
    <w:rsid w:val="002D5A47"/>
    <w:rsid w:val="002F50D5"/>
    <w:rsid w:val="00312938"/>
    <w:rsid w:val="00334441"/>
    <w:rsid w:val="00342D64"/>
    <w:rsid w:val="00344A7F"/>
    <w:rsid w:val="00346F89"/>
    <w:rsid w:val="00362B50"/>
    <w:rsid w:val="003770C1"/>
    <w:rsid w:val="00387893"/>
    <w:rsid w:val="00390BBF"/>
    <w:rsid w:val="00392747"/>
    <w:rsid w:val="00393AC1"/>
    <w:rsid w:val="003A2399"/>
    <w:rsid w:val="003A773F"/>
    <w:rsid w:val="003A7F98"/>
    <w:rsid w:val="003B1734"/>
    <w:rsid w:val="003C1037"/>
    <w:rsid w:val="003D2184"/>
    <w:rsid w:val="003D274A"/>
    <w:rsid w:val="003D7F3D"/>
    <w:rsid w:val="003F21A6"/>
    <w:rsid w:val="003F4C4F"/>
    <w:rsid w:val="00404CE0"/>
    <w:rsid w:val="00411325"/>
    <w:rsid w:val="00433480"/>
    <w:rsid w:val="00462B21"/>
    <w:rsid w:val="00467B6A"/>
    <w:rsid w:val="00470AF8"/>
    <w:rsid w:val="00472740"/>
    <w:rsid w:val="004751CF"/>
    <w:rsid w:val="00476FDF"/>
    <w:rsid w:val="004B0211"/>
    <w:rsid w:val="004B3B33"/>
    <w:rsid w:val="004F55A0"/>
    <w:rsid w:val="00505A6C"/>
    <w:rsid w:val="00517308"/>
    <w:rsid w:val="005175D9"/>
    <w:rsid w:val="00520527"/>
    <w:rsid w:val="00533B7D"/>
    <w:rsid w:val="00536427"/>
    <w:rsid w:val="00540756"/>
    <w:rsid w:val="00540815"/>
    <w:rsid w:val="0054677A"/>
    <w:rsid w:val="00555635"/>
    <w:rsid w:val="00556E85"/>
    <w:rsid w:val="00560F23"/>
    <w:rsid w:val="0056207E"/>
    <w:rsid w:val="00566FD6"/>
    <w:rsid w:val="0057594D"/>
    <w:rsid w:val="00580815"/>
    <w:rsid w:val="00580A3C"/>
    <w:rsid w:val="00583057"/>
    <w:rsid w:val="00587C40"/>
    <w:rsid w:val="00594B63"/>
    <w:rsid w:val="00595323"/>
    <w:rsid w:val="005B5E41"/>
    <w:rsid w:val="005B6945"/>
    <w:rsid w:val="005D6BC5"/>
    <w:rsid w:val="005E63C3"/>
    <w:rsid w:val="005F55F2"/>
    <w:rsid w:val="005F6051"/>
    <w:rsid w:val="00603771"/>
    <w:rsid w:val="00630783"/>
    <w:rsid w:val="00631EF7"/>
    <w:rsid w:val="0063258C"/>
    <w:rsid w:val="006379AA"/>
    <w:rsid w:val="00680C08"/>
    <w:rsid w:val="00683081"/>
    <w:rsid w:val="00691A08"/>
    <w:rsid w:val="006A38B7"/>
    <w:rsid w:val="006B1130"/>
    <w:rsid w:val="006B4083"/>
    <w:rsid w:val="006B5E46"/>
    <w:rsid w:val="006C1129"/>
    <w:rsid w:val="006E4126"/>
    <w:rsid w:val="006F6AE6"/>
    <w:rsid w:val="006F7959"/>
    <w:rsid w:val="007023A2"/>
    <w:rsid w:val="00715EDF"/>
    <w:rsid w:val="00717C3E"/>
    <w:rsid w:val="00717EA6"/>
    <w:rsid w:val="0072053B"/>
    <w:rsid w:val="00721952"/>
    <w:rsid w:val="00757D03"/>
    <w:rsid w:val="00781B61"/>
    <w:rsid w:val="00796BE6"/>
    <w:rsid w:val="007A733F"/>
    <w:rsid w:val="007B07DC"/>
    <w:rsid w:val="007B2424"/>
    <w:rsid w:val="007C0668"/>
    <w:rsid w:val="007D4ECF"/>
    <w:rsid w:val="007D6673"/>
    <w:rsid w:val="0081085E"/>
    <w:rsid w:val="00822922"/>
    <w:rsid w:val="0082748F"/>
    <w:rsid w:val="00831AA0"/>
    <w:rsid w:val="00845288"/>
    <w:rsid w:val="0085002E"/>
    <w:rsid w:val="00876777"/>
    <w:rsid w:val="008922F2"/>
    <w:rsid w:val="00892A8E"/>
    <w:rsid w:val="00893A18"/>
    <w:rsid w:val="00897707"/>
    <w:rsid w:val="008D05B2"/>
    <w:rsid w:val="008F49E5"/>
    <w:rsid w:val="00902845"/>
    <w:rsid w:val="009229B2"/>
    <w:rsid w:val="00926781"/>
    <w:rsid w:val="00942744"/>
    <w:rsid w:val="00942897"/>
    <w:rsid w:val="0095047A"/>
    <w:rsid w:val="009569C2"/>
    <w:rsid w:val="009618D2"/>
    <w:rsid w:val="00964900"/>
    <w:rsid w:val="00967667"/>
    <w:rsid w:val="00984807"/>
    <w:rsid w:val="00985C86"/>
    <w:rsid w:val="009933D1"/>
    <w:rsid w:val="00995A6C"/>
    <w:rsid w:val="009A358F"/>
    <w:rsid w:val="009A7280"/>
    <w:rsid w:val="009A7452"/>
    <w:rsid w:val="009B430D"/>
    <w:rsid w:val="009C3ED6"/>
    <w:rsid w:val="009C747A"/>
    <w:rsid w:val="009D1113"/>
    <w:rsid w:val="009D7D35"/>
    <w:rsid w:val="00A11942"/>
    <w:rsid w:val="00A144AA"/>
    <w:rsid w:val="00A2526F"/>
    <w:rsid w:val="00A31742"/>
    <w:rsid w:val="00A37B70"/>
    <w:rsid w:val="00A40699"/>
    <w:rsid w:val="00A437B9"/>
    <w:rsid w:val="00A54079"/>
    <w:rsid w:val="00A7635C"/>
    <w:rsid w:val="00A95236"/>
    <w:rsid w:val="00AB68B7"/>
    <w:rsid w:val="00AC66E7"/>
    <w:rsid w:val="00AC6CDD"/>
    <w:rsid w:val="00AC74DE"/>
    <w:rsid w:val="00AD2008"/>
    <w:rsid w:val="00AE4793"/>
    <w:rsid w:val="00AF29B1"/>
    <w:rsid w:val="00B123CB"/>
    <w:rsid w:val="00B251CF"/>
    <w:rsid w:val="00B532E0"/>
    <w:rsid w:val="00B65E47"/>
    <w:rsid w:val="00B77605"/>
    <w:rsid w:val="00B801AD"/>
    <w:rsid w:val="00B828AC"/>
    <w:rsid w:val="00B95859"/>
    <w:rsid w:val="00BB34AF"/>
    <w:rsid w:val="00BC1A86"/>
    <w:rsid w:val="00BE53E1"/>
    <w:rsid w:val="00BF020D"/>
    <w:rsid w:val="00BF793F"/>
    <w:rsid w:val="00C00989"/>
    <w:rsid w:val="00C044BF"/>
    <w:rsid w:val="00C26855"/>
    <w:rsid w:val="00C32C36"/>
    <w:rsid w:val="00C412D2"/>
    <w:rsid w:val="00C61F7B"/>
    <w:rsid w:val="00C7602B"/>
    <w:rsid w:val="00C862FB"/>
    <w:rsid w:val="00C9364A"/>
    <w:rsid w:val="00CB489D"/>
    <w:rsid w:val="00CB5ABE"/>
    <w:rsid w:val="00CB61FA"/>
    <w:rsid w:val="00CC192A"/>
    <w:rsid w:val="00CC5D63"/>
    <w:rsid w:val="00CC6391"/>
    <w:rsid w:val="00D00BC9"/>
    <w:rsid w:val="00D0613F"/>
    <w:rsid w:val="00D31E81"/>
    <w:rsid w:val="00D3323B"/>
    <w:rsid w:val="00D60D5D"/>
    <w:rsid w:val="00D62C2E"/>
    <w:rsid w:val="00D67119"/>
    <w:rsid w:val="00D75B93"/>
    <w:rsid w:val="00D860C8"/>
    <w:rsid w:val="00D9125C"/>
    <w:rsid w:val="00DB41A0"/>
    <w:rsid w:val="00DD334D"/>
    <w:rsid w:val="00DD3AC9"/>
    <w:rsid w:val="00DF1659"/>
    <w:rsid w:val="00DF7DFE"/>
    <w:rsid w:val="00E06E1E"/>
    <w:rsid w:val="00E07A0A"/>
    <w:rsid w:val="00E335F3"/>
    <w:rsid w:val="00E5546A"/>
    <w:rsid w:val="00E55D52"/>
    <w:rsid w:val="00E67FCE"/>
    <w:rsid w:val="00E91C22"/>
    <w:rsid w:val="00E9215D"/>
    <w:rsid w:val="00E961E0"/>
    <w:rsid w:val="00EA29D6"/>
    <w:rsid w:val="00EB56AD"/>
    <w:rsid w:val="00EB61C4"/>
    <w:rsid w:val="00ED1C53"/>
    <w:rsid w:val="00ED273E"/>
    <w:rsid w:val="00EE10C5"/>
    <w:rsid w:val="00EE1176"/>
    <w:rsid w:val="00F125B8"/>
    <w:rsid w:val="00F22E65"/>
    <w:rsid w:val="00F22F31"/>
    <w:rsid w:val="00F2514B"/>
    <w:rsid w:val="00F57F3A"/>
    <w:rsid w:val="00F624EE"/>
    <w:rsid w:val="00F648DF"/>
    <w:rsid w:val="00F7494C"/>
    <w:rsid w:val="00FA10B5"/>
    <w:rsid w:val="00FA7595"/>
    <w:rsid w:val="00FB75AA"/>
    <w:rsid w:val="00FC07D0"/>
    <w:rsid w:val="00FC2DF4"/>
    <w:rsid w:val="00FC4E95"/>
    <w:rsid w:val="00FC78A1"/>
    <w:rsid w:val="00FD516E"/>
    <w:rsid w:val="00FF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3A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2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22F31"/>
    <w:rPr>
      <w:rFonts w:cs="Times New Roman"/>
    </w:rPr>
  </w:style>
  <w:style w:type="paragraph" w:styleId="a6">
    <w:name w:val="footer"/>
    <w:basedOn w:val="a"/>
    <w:link w:val="a7"/>
    <w:uiPriority w:val="99"/>
    <w:rsid w:val="00F2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F22F3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2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22F3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293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locked/>
    <w:rsid w:val="00C26855"/>
    <w:rPr>
      <w:b/>
    </w:rPr>
  </w:style>
  <w:style w:type="character" w:styleId="ac">
    <w:name w:val="Hyperlink"/>
    <w:uiPriority w:val="99"/>
    <w:unhideWhenUsed/>
    <w:rsid w:val="00C26855"/>
    <w:rPr>
      <w:color w:val="0077BB"/>
      <w:u w:val="none"/>
      <w:effect w:val="none"/>
    </w:rPr>
  </w:style>
  <w:style w:type="character" w:styleId="ad">
    <w:name w:val="FollowedHyperlink"/>
    <w:uiPriority w:val="99"/>
    <w:semiHidden/>
    <w:unhideWhenUsed/>
    <w:rsid w:val="00831A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</vt:lpstr>
    </vt:vector>
  </TitlesOfParts>
  <Company/>
  <LinksUpToDate>false</LinksUpToDate>
  <CharactersWithSpaces>605</CharactersWithSpaces>
  <SharedDoc>false</SharedDoc>
  <HLinks>
    <vt:vector size="6" baseType="variant">
      <vt:variant>
        <vt:i4>6553724</vt:i4>
      </vt:variant>
      <vt:variant>
        <vt:i4>0</vt:i4>
      </vt:variant>
      <vt:variant>
        <vt:i4>0</vt:i4>
      </vt:variant>
      <vt:variant>
        <vt:i4>5</vt:i4>
      </vt:variant>
      <vt:variant>
        <vt:lpwstr>http://www.kremlin.ru/search?query=%D1%81%D0%BF%D1%80%D0%B0%D0%B2%D0%BA%D0%B0+%D0%91%D0%9A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Радченко Н.А.</dc:creator>
  <cp:lastModifiedBy>Марина Цыганова</cp:lastModifiedBy>
  <cp:revision>3</cp:revision>
  <cp:lastPrinted>2020-07-21T08:38:00Z</cp:lastPrinted>
  <dcterms:created xsi:type="dcterms:W3CDTF">2022-07-06T13:42:00Z</dcterms:created>
  <dcterms:modified xsi:type="dcterms:W3CDTF">2023-03-30T12:11:00Z</dcterms:modified>
</cp:coreProperties>
</file>