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D53" w:rsidRDefault="00764D53" w:rsidP="00F5375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3227"/>
        <w:gridCol w:w="4252"/>
        <w:gridCol w:w="3402"/>
      </w:tblGrid>
      <w:tr w:rsidR="00F53758" w:rsidRPr="001C46F2" w:rsidTr="00D010EA">
        <w:trPr>
          <w:trHeight w:val="558"/>
        </w:trPr>
        <w:tc>
          <w:tcPr>
            <w:tcW w:w="10881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F53758" w:rsidRPr="00D010EA" w:rsidRDefault="00F53758" w:rsidP="00F53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0E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Ситуации, связанные с недостатками товара</w:t>
            </w:r>
          </w:p>
        </w:tc>
      </w:tr>
      <w:tr w:rsidR="00F53758" w:rsidRPr="001C46F2" w:rsidTr="005B7762">
        <w:trPr>
          <w:trHeight w:val="142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FFC000"/>
          </w:tcPr>
          <w:p w:rsidR="00F53758" w:rsidRPr="001C46F2" w:rsidRDefault="00F53758" w:rsidP="00F537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C46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товаре обнаружены недостатки </w:t>
            </w:r>
            <w:r w:rsidR="005B77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в </w:t>
            </w:r>
            <w:r w:rsidRPr="001C46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течение гарантийного срока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FFC000"/>
          </w:tcPr>
          <w:p w:rsidR="00F53758" w:rsidRPr="001C46F2" w:rsidRDefault="00F53758" w:rsidP="00C20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 имеет право </w:t>
            </w:r>
            <w:r w:rsidR="007849E4" w:rsidRPr="001C46F2">
              <w:rPr>
                <w:rFonts w:ascii="Times New Roman" w:hAnsi="Times New Roman" w:cs="Times New Roman"/>
                <w:sz w:val="24"/>
                <w:szCs w:val="24"/>
              </w:rPr>
              <w:t>предъявлять</w:t>
            </w: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4A5" w:rsidRPr="001C46F2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53758" w:rsidRPr="001C46F2" w:rsidRDefault="00F53758" w:rsidP="00C20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>- о замене</w:t>
            </w:r>
          </w:p>
          <w:p w:rsidR="00F53758" w:rsidRPr="001C46F2" w:rsidRDefault="00F53758" w:rsidP="00C20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>- о возврате денег</w:t>
            </w:r>
          </w:p>
          <w:p w:rsidR="00F53758" w:rsidRPr="001C46F2" w:rsidRDefault="00F53758" w:rsidP="00C20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04A5" w:rsidRPr="001C46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>о ремонте</w:t>
            </w:r>
          </w:p>
          <w:p w:rsidR="00F53758" w:rsidRPr="001C46F2" w:rsidRDefault="00C204A5" w:rsidP="00C204A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53758" w:rsidRPr="001C46F2">
              <w:rPr>
                <w:rFonts w:ascii="Times New Roman" w:hAnsi="Times New Roman" w:cs="Times New Roman"/>
                <w:sz w:val="24"/>
                <w:szCs w:val="24"/>
              </w:rPr>
              <w:t>о соразмерном уменьшении покупной цены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C000"/>
          </w:tcPr>
          <w:p w:rsidR="00F53758" w:rsidRPr="001C46F2" w:rsidRDefault="001C46F2" w:rsidP="005B7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1 ст. </w:t>
            </w:r>
            <w:r w:rsidR="00F53758" w:rsidRPr="001C46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B77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абз. </w:t>
            </w:r>
            <w:r w:rsidR="00F53758" w:rsidRPr="001C46F2">
              <w:rPr>
                <w:rFonts w:ascii="Times New Roman" w:hAnsi="Times New Roman" w:cs="Times New Roman"/>
                <w:sz w:val="24"/>
                <w:szCs w:val="24"/>
              </w:rPr>
              <w:t>1 п. 1</w:t>
            </w:r>
            <w:r w:rsidR="005B7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 19</w:t>
            </w:r>
            <w:r w:rsidR="005B7762">
              <w:rPr>
                <w:rFonts w:ascii="Times New Roman" w:hAnsi="Times New Roman" w:cs="Times New Roman"/>
                <w:sz w:val="24"/>
                <w:szCs w:val="24"/>
              </w:rPr>
              <w:t xml:space="preserve"> Закона «О защите прав потребителей» (далее – Закон), п. 1 ст. 19, п. 1 ст. 20 Единых правил в области защиты прав потребителей», </w:t>
            </w:r>
            <w:r w:rsidR="005B7762" w:rsidRPr="005B7762">
              <w:rPr>
                <w:rFonts w:ascii="Times New Roman" w:hAnsi="Times New Roman" w:cs="Times New Roman"/>
                <w:sz w:val="24"/>
                <w:szCs w:val="24"/>
              </w:rPr>
              <w:t>утв. Декретом Высшего Государственного Совета Союзного госуд</w:t>
            </w:r>
            <w:r w:rsidR="005B7762">
              <w:rPr>
                <w:rFonts w:ascii="Times New Roman" w:hAnsi="Times New Roman" w:cs="Times New Roman"/>
                <w:sz w:val="24"/>
                <w:szCs w:val="24"/>
              </w:rPr>
              <w:t>арства от 6 декабря 2024 г. № 6 (далее ЕП)</w:t>
            </w:r>
          </w:p>
        </w:tc>
      </w:tr>
      <w:tr w:rsidR="00F53758" w:rsidRPr="001C46F2" w:rsidTr="005B7762">
        <w:trPr>
          <w:trHeight w:val="6917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92D050"/>
          </w:tcPr>
          <w:p w:rsidR="00C204A5" w:rsidRPr="001C46F2" w:rsidRDefault="00C204A5" w:rsidP="00F53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6F2">
              <w:rPr>
                <w:rFonts w:ascii="Times New Roman" w:hAnsi="Times New Roman" w:cs="Times New Roman"/>
                <w:b/>
                <w:sz w:val="24"/>
                <w:szCs w:val="24"/>
              </w:rPr>
              <w:t>В технически сложном товаре (ТСТ)</w:t>
            </w: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 xml:space="preserve"> обнаружены недостатки:</w:t>
            </w:r>
          </w:p>
          <w:p w:rsidR="00C204A5" w:rsidRPr="001C46F2" w:rsidRDefault="00C204A5" w:rsidP="00F5375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1C46F2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15 дней со дня передачи потребителю такого товара</w:t>
            </w:r>
          </w:p>
          <w:p w:rsidR="00C204A5" w:rsidRPr="001C46F2" w:rsidRDefault="00C204A5" w:rsidP="00F53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4A5" w:rsidRPr="001C46F2" w:rsidRDefault="00C204A5" w:rsidP="00F53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4A5" w:rsidRPr="001C46F2" w:rsidRDefault="00C204A5" w:rsidP="00F53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4A5" w:rsidRPr="001C46F2" w:rsidRDefault="00C204A5" w:rsidP="00F53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4A5" w:rsidRPr="001C46F2" w:rsidRDefault="00C204A5" w:rsidP="00F53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4A5" w:rsidRPr="001C46F2" w:rsidRDefault="00C204A5" w:rsidP="00F5375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1C46F2">
              <w:rPr>
                <w:rFonts w:ascii="Times New Roman" w:hAnsi="Times New Roman" w:cs="Times New Roman"/>
                <w:i/>
                <w:sz w:val="24"/>
                <w:szCs w:val="24"/>
              </w:rPr>
              <w:t>по истечении 15 дней, но в пределах гарантийного срока</w:t>
            </w:r>
          </w:p>
          <w:p w:rsidR="00C204A5" w:rsidRPr="001C46F2" w:rsidRDefault="00C204A5" w:rsidP="00F537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92D050"/>
          </w:tcPr>
          <w:p w:rsidR="00C204A5" w:rsidRPr="001C46F2" w:rsidRDefault="00C204A5" w:rsidP="00F537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204A5" w:rsidRPr="001C46F2" w:rsidRDefault="00C204A5" w:rsidP="00C20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>Потребитель имеет право предъявлять требования:</w:t>
            </w:r>
          </w:p>
          <w:p w:rsidR="00C204A5" w:rsidRPr="001C46F2" w:rsidRDefault="00C204A5" w:rsidP="00C204A5">
            <w:pPr>
              <w:tabs>
                <w:tab w:val="left" w:pos="1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>- о замене</w:t>
            </w: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204A5" w:rsidRPr="001C46F2" w:rsidRDefault="00C204A5" w:rsidP="00C20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>- о возврате денег</w:t>
            </w:r>
          </w:p>
          <w:p w:rsidR="00C204A5" w:rsidRPr="001C46F2" w:rsidRDefault="00C204A5" w:rsidP="00C20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>- о ремонте</w:t>
            </w:r>
          </w:p>
          <w:p w:rsidR="00F53758" w:rsidRPr="001C46F2" w:rsidRDefault="00C204A5" w:rsidP="00C20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>- о соразмерном уменьшении покупной цены</w:t>
            </w:r>
          </w:p>
          <w:p w:rsidR="00C204A5" w:rsidRPr="001C46F2" w:rsidRDefault="00C204A5" w:rsidP="00C20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4A5" w:rsidRPr="001C46F2" w:rsidRDefault="00C204A5" w:rsidP="00C20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4A5" w:rsidRPr="001C46F2" w:rsidRDefault="00C204A5" w:rsidP="00C20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>Потребитель имеет право предъявлять требования:</w:t>
            </w:r>
          </w:p>
          <w:p w:rsidR="00C204A5" w:rsidRPr="001C46F2" w:rsidRDefault="00C204A5" w:rsidP="00C20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>- о ремонте</w:t>
            </w:r>
          </w:p>
          <w:p w:rsidR="00C204A5" w:rsidRPr="001C46F2" w:rsidRDefault="00C204A5" w:rsidP="00C20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>- о соразмерном уменьшении покупной цены</w:t>
            </w:r>
          </w:p>
          <w:p w:rsidR="00C204A5" w:rsidRPr="001C46F2" w:rsidRDefault="00C204A5" w:rsidP="00C20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4A5" w:rsidRPr="001C46F2" w:rsidRDefault="00C204A5" w:rsidP="00C20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</w:t>
            </w:r>
            <w:r w:rsidRPr="001C46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 замене</w:t>
            </w: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 xml:space="preserve"> ТСТ или </w:t>
            </w:r>
            <w:r w:rsidRPr="001C46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 возврате денег</w:t>
            </w: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="001C46F2" w:rsidRPr="001C46F2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 xml:space="preserve"> подлежат удовлетворению в одном из следующих случаев:</w:t>
            </w:r>
          </w:p>
          <w:p w:rsidR="00C204A5" w:rsidRPr="001C46F2" w:rsidRDefault="00C204A5" w:rsidP="00C20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>- обнаружение существенного недостатка товара;</w:t>
            </w:r>
          </w:p>
          <w:p w:rsidR="00C204A5" w:rsidRPr="001C46F2" w:rsidRDefault="00C204A5" w:rsidP="00C20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>- нарушение установленных сроков устранения недостатков товара;</w:t>
            </w:r>
          </w:p>
          <w:p w:rsidR="00C204A5" w:rsidRPr="001C46F2" w:rsidRDefault="00C204A5" w:rsidP="00C20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 xml:space="preserve">- 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недостатков.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2D050"/>
          </w:tcPr>
          <w:p w:rsidR="001C46F2" w:rsidRDefault="001C46F2" w:rsidP="00F537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C46F2" w:rsidRPr="005B7762" w:rsidRDefault="001C46F2" w:rsidP="001C46F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C46F2" w:rsidRPr="005B7762" w:rsidRDefault="001C46F2" w:rsidP="001C46F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C46F2" w:rsidRPr="005B7762" w:rsidRDefault="001C46F2" w:rsidP="001C46F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53758" w:rsidRPr="00B86D0B" w:rsidRDefault="00B86D0B" w:rsidP="001C46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D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абз.</w:t>
            </w:r>
            <w:r w:rsidR="001C46F2" w:rsidRPr="00B86D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 п. 1 ст. 18</w:t>
            </w:r>
            <w:r w:rsidRPr="00B86D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Закона, абз. 8 п.1 ст. 19 ЕП</w:t>
            </w:r>
          </w:p>
          <w:p w:rsidR="001C46F2" w:rsidRPr="00B86D0B" w:rsidRDefault="00B86D0B" w:rsidP="001C46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D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абз.</w:t>
            </w:r>
            <w:r w:rsidR="001C46F2" w:rsidRPr="00B86D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п. 1 ст. 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Закона</w:t>
            </w:r>
            <w:r w:rsidRPr="00B86D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абз. 1 п. 1 ст. 20 ЕП</w:t>
            </w:r>
          </w:p>
          <w:p w:rsidR="001C46F2" w:rsidRPr="005B7762" w:rsidRDefault="001C46F2" w:rsidP="001C46F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C46F2" w:rsidRPr="005B7762" w:rsidRDefault="001C46F2" w:rsidP="001C46F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C46F2" w:rsidRPr="005B7762" w:rsidRDefault="001C46F2" w:rsidP="001C46F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C46F2" w:rsidRPr="005B7762" w:rsidRDefault="001C46F2" w:rsidP="001C46F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C46F2" w:rsidRPr="005B7762" w:rsidRDefault="001C46F2" w:rsidP="001C46F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C46F2" w:rsidRPr="00B86D0B" w:rsidRDefault="001C46F2" w:rsidP="001C46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D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1 ст. 18</w:t>
            </w:r>
            <w:r w:rsidR="00B86D0B" w:rsidRPr="00B86D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Закона, п. 1, ст. 19 ЕП</w:t>
            </w:r>
          </w:p>
          <w:p w:rsidR="001C46F2" w:rsidRPr="001C46F2" w:rsidRDefault="001C46F2" w:rsidP="001C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D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абз. 1 п. 1 ст. 19</w:t>
            </w:r>
            <w:r w:rsidR="00B86D0B" w:rsidRPr="00B86D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абз. 1 п.1 ст. 20 ЕП</w:t>
            </w:r>
          </w:p>
        </w:tc>
      </w:tr>
      <w:tr w:rsidR="00F53758" w:rsidRPr="001C46F2" w:rsidTr="005B7762">
        <w:trPr>
          <w:trHeight w:val="282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F53758" w:rsidRPr="001C46F2" w:rsidRDefault="001C46F2" w:rsidP="00F53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 xml:space="preserve">В товаре обнаружены недостатки, а </w:t>
            </w:r>
            <w:r w:rsidRPr="001C46F2">
              <w:rPr>
                <w:rFonts w:ascii="Times New Roman" w:hAnsi="Times New Roman" w:cs="Times New Roman"/>
                <w:b/>
                <w:sz w:val="24"/>
                <w:szCs w:val="24"/>
              </w:rPr>
              <w:t>гарантийный срок на него не был установлен</w:t>
            </w: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 xml:space="preserve"> (два года с момента покупки не прошло) 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1C46F2" w:rsidRPr="001C46F2" w:rsidRDefault="001C46F2" w:rsidP="001C4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 имеет право предъявлять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продавцу (изготовителю, уполномоченной организации или уполномоченному ИП, импортеру) </w:t>
            </w: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>требования:</w:t>
            </w:r>
          </w:p>
          <w:p w:rsidR="001C46F2" w:rsidRPr="001C46F2" w:rsidRDefault="001C46F2" w:rsidP="001C46F2">
            <w:pPr>
              <w:tabs>
                <w:tab w:val="left" w:pos="1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>- о замене</w:t>
            </w: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C46F2" w:rsidRPr="001C46F2" w:rsidRDefault="001C46F2" w:rsidP="001C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>- о возврате денег</w:t>
            </w:r>
          </w:p>
          <w:p w:rsidR="001C46F2" w:rsidRPr="001C46F2" w:rsidRDefault="001C46F2" w:rsidP="001C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>- о ремонте</w:t>
            </w:r>
          </w:p>
          <w:p w:rsidR="001C46F2" w:rsidRPr="001C46F2" w:rsidRDefault="001C46F2" w:rsidP="001C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>- о соразмерном уменьшении покупной цены</w:t>
            </w:r>
          </w:p>
          <w:p w:rsidR="00F53758" w:rsidRPr="001C46F2" w:rsidRDefault="001C46F2" w:rsidP="00F537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если докажет, </w:t>
            </w:r>
            <w:r w:rsidRPr="001C46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что недостатки товара </w:t>
            </w:r>
            <w:r w:rsidRPr="001C46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возникли до его передачи потребителю или по причинам, возникшим до этого момента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1C46F2" w:rsidRPr="001E01D9" w:rsidRDefault="001C46F2" w:rsidP="00F537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0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п. 1 ст. 18</w:t>
            </w:r>
            <w:r w:rsidR="001E01D9" w:rsidRPr="001E0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Закона</w:t>
            </w:r>
            <w:r w:rsidRPr="001E0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1E01D9" w:rsidRPr="001E0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п. 1 ст. 19 ЕП</w:t>
            </w:r>
            <w:r w:rsidRPr="001E0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53758" w:rsidRPr="001E01D9" w:rsidRDefault="001C46F2" w:rsidP="00F537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0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6 ст. 18</w:t>
            </w:r>
            <w:r w:rsidR="001E01D9" w:rsidRPr="001E0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Закона</w:t>
            </w:r>
            <w:r w:rsidRPr="001E0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1E01D9" w:rsidRPr="001E0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п. 5 ст. 19 ЕП</w:t>
            </w:r>
          </w:p>
          <w:p w:rsidR="001C46F2" w:rsidRPr="001C46F2" w:rsidRDefault="001C46F2" w:rsidP="00F537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E0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абз. 2 п. 1 ст. 19</w:t>
            </w:r>
            <w:r w:rsidR="001E01D9" w:rsidRPr="001E0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Закона, абз. 2 п. 1 ст. 20 ЕП</w:t>
            </w:r>
          </w:p>
        </w:tc>
      </w:tr>
      <w:tr w:rsidR="00D010EA" w:rsidRPr="001C46F2" w:rsidTr="005B7762">
        <w:trPr>
          <w:trHeight w:val="1131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00B0F0"/>
          </w:tcPr>
          <w:p w:rsidR="001C46F2" w:rsidRPr="001C46F2" w:rsidRDefault="001C46F2" w:rsidP="001C46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C4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товаре обнаружены недостатки, </w:t>
            </w:r>
            <w:r w:rsidRPr="001C46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гарантийный срок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уже истек</w:t>
            </w: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</w:t>
            </w: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>два года с момента покупки не прошло)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00B0F0"/>
          </w:tcPr>
          <w:p w:rsidR="001C46F2" w:rsidRPr="001C46F2" w:rsidRDefault="001C46F2" w:rsidP="001C4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 имеет право предъявлять </w:t>
            </w:r>
            <w:r w:rsidR="00CA791C">
              <w:rPr>
                <w:rFonts w:ascii="Times New Roman" w:hAnsi="Times New Roman" w:cs="Times New Roman"/>
                <w:sz w:val="24"/>
                <w:szCs w:val="24"/>
              </w:rPr>
              <w:t>продавцу (изготовителю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>требования:</w:t>
            </w:r>
          </w:p>
          <w:p w:rsidR="001C46F2" w:rsidRPr="001C46F2" w:rsidRDefault="001C46F2" w:rsidP="001C46F2">
            <w:pPr>
              <w:tabs>
                <w:tab w:val="left" w:pos="1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>- о замене</w:t>
            </w: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C46F2" w:rsidRPr="001C46F2" w:rsidRDefault="001C46F2" w:rsidP="001C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>- о возврате денег</w:t>
            </w:r>
          </w:p>
          <w:p w:rsidR="001C46F2" w:rsidRPr="001C46F2" w:rsidRDefault="001C46F2" w:rsidP="001C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>- о ремонте</w:t>
            </w:r>
          </w:p>
          <w:p w:rsidR="001C46F2" w:rsidRPr="001C46F2" w:rsidRDefault="001C46F2" w:rsidP="001C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F2">
              <w:rPr>
                <w:rFonts w:ascii="Times New Roman" w:hAnsi="Times New Roman" w:cs="Times New Roman"/>
                <w:sz w:val="24"/>
                <w:szCs w:val="24"/>
              </w:rPr>
              <w:t>- о соразмерном уменьшении покупной цены</w:t>
            </w:r>
          </w:p>
          <w:p w:rsidR="001C46F2" w:rsidRDefault="001C46F2" w:rsidP="001C46F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если докажет, </w:t>
            </w:r>
            <w:r w:rsidRPr="001C46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что недостатки товара возникли до его передачи потребителю или по причинам, возникшим до этого момента</w:t>
            </w:r>
          </w:p>
          <w:p w:rsidR="00CA791C" w:rsidRDefault="00CA791C" w:rsidP="001C46F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A791C" w:rsidRPr="001C46F2" w:rsidRDefault="00CA791C" w:rsidP="001C46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00B0F0"/>
          </w:tcPr>
          <w:p w:rsidR="00866A79" w:rsidRPr="001E01D9" w:rsidRDefault="00866A79" w:rsidP="00866A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0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 1 ст. 18 Закона, п. 1 ст. 19 ЕП </w:t>
            </w:r>
          </w:p>
          <w:p w:rsidR="00866A79" w:rsidRPr="001E01D9" w:rsidRDefault="00866A79" w:rsidP="00866A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0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6 ст. 18 Закона, п. 5 ст. 19 ЕП</w:t>
            </w:r>
          </w:p>
          <w:p w:rsidR="00CA791C" w:rsidRPr="001C46F2" w:rsidRDefault="00866A79" w:rsidP="00866A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E0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абз. 2 п. 1 ст. 19 Закона, абз. 2 п. 1 ст. 20 ЕП</w:t>
            </w:r>
            <w:bookmarkStart w:id="0" w:name="_GoBack"/>
            <w:bookmarkEnd w:id="0"/>
          </w:p>
        </w:tc>
      </w:tr>
      <w:tr w:rsidR="00CA791C" w:rsidRPr="00CA791C" w:rsidTr="00D010EA">
        <w:tc>
          <w:tcPr>
            <w:tcW w:w="10881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CA791C" w:rsidRPr="00CA791C" w:rsidRDefault="00CA791C" w:rsidP="00CA79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91C" w:rsidRDefault="00CA791C" w:rsidP="00CA79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91C">
              <w:rPr>
                <w:rFonts w:ascii="Times New Roman" w:hAnsi="Times New Roman" w:cs="Times New Roman"/>
                <w:b/>
                <w:sz w:val="24"/>
                <w:szCs w:val="24"/>
              </w:rPr>
              <w:t>Сроки удовлетворения требований потребителя при приобретении некачественного товара</w:t>
            </w:r>
          </w:p>
          <w:p w:rsidR="00CA791C" w:rsidRPr="00CA791C" w:rsidRDefault="00CA791C" w:rsidP="00CA79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791C" w:rsidRPr="00CA791C" w:rsidTr="005B7762">
        <w:tc>
          <w:tcPr>
            <w:tcW w:w="3227" w:type="dxa"/>
            <w:tcBorders>
              <w:bottom w:val="single" w:sz="4" w:space="0" w:color="auto"/>
            </w:tcBorders>
            <w:shd w:val="clear" w:color="auto" w:fill="92D050"/>
          </w:tcPr>
          <w:p w:rsidR="00CA791C" w:rsidRPr="00CA791C" w:rsidRDefault="00CA791C" w:rsidP="00F53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91C">
              <w:rPr>
                <w:rFonts w:ascii="Times New Roman" w:hAnsi="Times New Roman" w:cs="Times New Roman"/>
                <w:sz w:val="24"/>
                <w:szCs w:val="24"/>
              </w:rPr>
              <w:t>Замена товара ненадлежащего качества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92D050"/>
          </w:tcPr>
          <w:p w:rsidR="00CA791C" w:rsidRPr="00CA791C" w:rsidRDefault="00CA791C" w:rsidP="005B7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91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7 дней, а при необходимости дополнительной проверки качества такого товара – в течение </w:t>
            </w:r>
            <w:r w:rsidR="005B77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A791C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предъявления требования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2D050"/>
          </w:tcPr>
          <w:p w:rsidR="00CA791C" w:rsidRPr="00CA791C" w:rsidRDefault="005B7762" w:rsidP="00F53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22 ЕП</w:t>
            </w:r>
          </w:p>
        </w:tc>
      </w:tr>
      <w:tr w:rsidR="00CA791C" w:rsidRPr="00CA791C" w:rsidTr="005B7762">
        <w:tc>
          <w:tcPr>
            <w:tcW w:w="3227" w:type="dxa"/>
            <w:tcBorders>
              <w:bottom w:val="single" w:sz="4" w:space="0" w:color="auto"/>
            </w:tcBorders>
            <w:shd w:val="clear" w:color="auto" w:fill="00B050"/>
          </w:tcPr>
          <w:p w:rsidR="00CA791C" w:rsidRPr="00CA791C" w:rsidRDefault="00CA791C" w:rsidP="00F53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91C">
              <w:rPr>
                <w:rFonts w:ascii="Times New Roman" w:hAnsi="Times New Roman" w:cs="Times New Roman"/>
                <w:sz w:val="24"/>
                <w:szCs w:val="24"/>
              </w:rPr>
              <w:t>Расторжение договора купли-продажи и возврат денег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00B050"/>
          </w:tcPr>
          <w:p w:rsidR="00CA791C" w:rsidRPr="00CA791C" w:rsidRDefault="00CA791C" w:rsidP="005B7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91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B77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A791C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предъявления требования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00B050"/>
          </w:tcPr>
          <w:p w:rsidR="00CA791C" w:rsidRPr="00CA791C" w:rsidRDefault="005B7762" w:rsidP="00F53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23 ЕП</w:t>
            </w:r>
          </w:p>
        </w:tc>
      </w:tr>
      <w:tr w:rsidR="00CA791C" w:rsidRPr="00CA791C" w:rsidTr="005B7762">
        <w:tc>
          <w:tcPr>
            <w:tcW w:w="3227" w:type="dxa"/>
            <w:tcBorders>
              <w:bottom w:val="single" w:sz="4" w:space="0" w:color="auto"/>
            </w:tcBorders>
            <w:shd w:val="clear" w:color="auto" w:fill="00B0F0"/>
          </w:tcPr>
          <w:p w:rsidR="00CA791C" w:rsidRPr="00CA791C" w:rsidRDefault="00CA791C" w:rsidP="00F53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91C">
              <w:rPr>
                <w:rFonts w:ascii="Times New Roman" w:hAnsi="Times New Roman" w:cs="Times New Roman"/>
                <w:sz w:val="24"/>
                <w:szCs w:val="24"/>
              </w:rPr>
              <w:t>Безвозмездное устранение недостатков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00B0F0"/>
          </w:tcPr>
          <w:p w:rsidR="00CA791C" w:rsidRPr="00CA791C" w:rsidRDefault="00CA791C" w:rsidP="00F53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91C">
              <w:rPr>
                <w:rFonts w:ascii="Times New Roman" w:hAnsi="Times New Roman" w:cs="Times New Roman"/>
                <w:sz w:val="24"/>
                <w:szCs w:val="24"/>
              </w:rPr>
              <w:t>Незамедлительно,  то есть в минимальный срок, объективно необходимый для их устранения с учетом обычно применяемого способа.</w:t>
            </w:r>
          </w:p>
          <w:p w:rsidR="00CA791C" w:rsidRPr="00CA791C" w:rsidRDefault="00CA791C" w:rsidP="005B7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A791C">
              <w:rPr>
                <w:rFonts w:ascii="Times New Roman" w:hAnsi="Times New Roman" w:cs="Times New Roman"/>
                <w:sz w:val="24"/>
                <w:szCs w:val="24"/>
              </w:rPr>
              <w:t xml:space="preserve">Срок устранения недостатков не может превышать </w:t>
            </w:r>
            <w:r w:rsidR="005B77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A791C">
              <w:rPr>
                <w:rFonts w:ascii="Times New Roman" w:hAnsi="Times New Roman" w:cs="Times New Roman"/>
                <w:sz w:val="24"/>
                <w:szCs w:val="24"/>
              </w:rPr>
              <w:t xml:space="preserve"> дней.</w:t>
            </w:r>
            <w:r w:rsidRPr="00CA791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00B0F0"/>
          </w:tcPr>
          <w:p w:rsidR="00CA791C" w:rsidRPr="00CA791C" w:rsidRDefault="00CA791C" w:rsidP="00F53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9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B7762">
              <w:rPr>
                <w:rFonts w:ascii="Times New Roman" w:hAnsi="Times New Roman" w:cs="Times New Roman"/>
                <w:sz w:val="24"/>
                <w:szCs w:val="24"/>
              </w:rPr>
              <w:t>т. 21 ЕП</w:t>
            </w:r>
          </w:p>
          <w:p w:rsidR="00CA791C" w:rsidRPr="00CA791C" w:rsidRDefault="00CA791C" w:rsidP="00CA7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91C" w:rsidRPr="00CA791C" w:rsidTr="005B7762">
        <w:tc>
          <w:tcPr>
            <w:tcW w:w="3227" w:type="dxa"/>
            <w:shd w:val="clear" w:color="auto" w:fill="7030A0"/>
          </w:tcPr>
          <w:p w:rsidR="00CA791C" w:rsidRPr="00CA791C" w:rsidRDefault="00CA791C" w:rsidP="00F53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91C">
              <w:rPr>
                <w:rFonts w:ascii="Times New Roman" w:hAnsi="Times New Roman" w:cs="Times New Roman"/>
                <w:sz w:val="24"/>
                <w:szCs w:val="24"/>
              </w:rPr>
              <w:t>Соразмерное уменьшение покупной цены</w:t>
            </w:r>
          </w:p>
        </w:tc>
        <w:tc>
          <w:tcPr>
            <w:tcW w:w="4252" w:type="dxa"/>
            <w:shd w:val="clear" w:color="auto" w:fill="7030A0"/>
          </w:tcPr>
          <w:p w:rsidR="00CA791C" w:rsidRPr="00CA791C" w:rsidRDefault="00CA791C" w:rsidP="005B7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91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B77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A791C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предъявления требования </w:t>
            </w:r>
          </w:p>
        </w:tc>
        <w:tc>
          <w:tcPr>
            <w:tcW w:w="3402" w:type="dxa"/>
            <w:shd w:val="clear" w:color="auto" w:fill="7030A0"/>
          </w:tcPr>
          <w:p w:rsidR="00CA791C" w:rsidRPr="00CA791C" w:rsidRDefault="00CA791C" w:rsidP="00F53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9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B7762">
              <w:rPr>
                <w:rFonts w:ascii="Times New Roman" w:hAnsi="Times New Roman" w:cs="Times New Roman"/>
                <w:sz w:val="24"/>
                <w:szCs w:val="24"/>
              </w:rPr>
              <w:t>т. 23 ЕП</w:t>
            </w:r>
            <w:r w:rsidRPr="00CA7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53758" w:rsidRPr="00CA791C" w:rsidRDefault="00F53758" w:rsidP="00F5375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F53758" w:rsidRPr="00CA791C" w:rsidSect="005B7762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58"/>
    <w:rsid w:val="000D284B"/>
    <w:rsid w:val="001C46F2"/>
    <w:rsid w:val="001E01D9"/>
    <w:rsid w:val="003E2C46"/>
    <w:rsid w:val="005B7762"/>
    <w:rsid w:val="00764D53"/>
    <w:rsid w:val="007849E4"/>
    <w:rsid w:val="00866A79"/>
    <w:rsid w:val="00B86D0B"/>
    <w:rsid w:val="00C204A5"/>
    <w:rsid w:val="00CA791C"/>
    <w:rsid w:val="00D010EA"/>
    <w:rsid w:val="00F5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9D15F"/>
  <w15:docId w15:val="{2C6CB46A-E7D7-4CCB-9C72-5DBD734D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B782B-23DF-42FB-9F54-467AE737A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Мозгачева</dc:creator>
  <cp:lastModifiedBy>Юля Терентьева</cp:lastModifiedBy>
  <cp:revision>9</cp:revision>
  <cp:lastPrinted>2013-07-10T11:32:00Z</cp:lastPrinted>
  <dcterms:created xsi:type="dcterms:W3CDTF">2013-07-10T10:05:00Z</dcterms:created>
  <dcterms:modified xsi:type="dcterms:W3CDTF">2025-08-07T13:20:00Z</dcterms:modified>
</cp:coreProperties>
</file>