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02" w:rsidRPr="00C95602" w:rsidRDefault="00C95602" w:rsidP="00C9560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602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Зарегистрировано в Минюсте России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сентября</w:t>
      </w:r>
      <w:r w:rsidRPr="00C9560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95602">
        <w:rPr>
          <w:rFonts w:ascii="Times New Roman" w:eastAsia="Times New Roman" w:hAnsi="Times New Roman"/>
          <w:sz w:val="24"/>
          <w:szCs w:val="24"/>
          <w:lang w:eastAsia="ru-RU"/>
        </w:rPr>
        <w:t xml:space="preserve"> г. N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56081</w:t>
      </w:r>
    </w:p>
    <w:p w:rsidR="00C95602" w:rsidRPr="00C95602" w:rsidRDefault="00C95602" w:rsidP="00C95602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602" w:rsidRDefault="00C9560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0503" w:rsidRPr="00030503" w:rsidRDefault="0003050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030503" w:rsidRPr="00030503" w:rsidRDefault="000305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030503" w:rsidRPr="00030503" w:rsidRDefault="000305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30503" w:rsidRPr="00030503" w:rsidRDefault="000305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ПРИКАЗ</w:t>
      </w:r>
    </w:p>
    <w:p w:rsidR="00030503" w:rsidRPr="00030503" w:rsidRDefault="000305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от 1</w:t>
      </w:r>
      <w:r w:rsidR="0025025F">
        <w:rPr>
          <w:rFonts w:ascii="Times New Roman" w:hAnsi="Times New Roman" w:cs="Times New Roman"/>
          <w:sz w:val="24"/>
          <w:szCs w:val="24"/>
        </w:rPr>
        <w:t>5 июля</w:t>
      </w:r>
      <w:r w:rsidRPr="00030503">
        <w:rPr>
          <w:rFonts w:ascii="Times New Roman" w:hAnsi="Times New Roman" w:cs="Times New Roman"/>
          <w:sz w:val="24"/>
          <w:szCs w:val="24"/>
        </w:rPr>
        <w:t xml:space="preserve"> 2019 г. N </w:t>
      </w:r>
      <w:r w:rsidR="0025025F">
        <w:rPr>
          <w:rFonts w:ascii="Times New Roman" w:hAnsi="Times New Roman" w:cs="Times New Roman"/>
          <w:sz w:val="24"/>
          <w:szCs w:val="24"/>
        </w:rPr>
        <w:t>582</w:t>
      </w:r>
    </w:p>
    <w:p w:rsidR="00030503" w:rsidRPr="00030503" w:rsidRDefault="000305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025F" w:rsidRPr="0025025F" w:rsidRDefault="0025025F" w:rsidP="002502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25F">
        <w:rPr>
          <w:rFonts w:ascii="Times New Roman" w:hAnsi="Times New Roman" w:cs="Times New Roman"/>
          <w:b/>
          <w:sz w:val="24"/>
          <w:szCs w:val="24"/>
        </w:rPr>
        <w:t>ОБ УТВЕРЖДЕНИИ ПОРЯДКА ПОЛУЧЕНИЯ ФЕДЕРАЛЬНЫМИ ГОСУДАРСТВЕННЫМИ ГРАЖДАНСКИМИ СЛУЖАЩИМИ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</w:t>
      </w:r>
      <w:r w:rsidRPr="0025025F">
        <w:rPr>
          <w:rFonts w:ascii="Times New Roman" w:hAnsi="Times New Roman" w:cs="Times New Roman"/>
          <w:b/>
          <w:sz w:val="24"/>
          <w:szCs w:val="24"/>
        </w:rPr>
        <w:tab/>
      </w:r>
    </w:p>
    <w:p w:rsidR="0025025F" w:rsidRPr="0025025F" w:rsidRDefault="0025025F" w:rsidP="00250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025F" w:rsidRPr="0025025F" w:rsidRDefault="0025025F" w:rsidP="00250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025F">
        <w:rPr>
          <w:rFonts w:ascii="Times New Roman" w:hAnsi="Times New Roman" w:cs="Times New Roman"/>
          <w:sz w:val="24"/>
          <w:szCs w:val="24"/>
        </w:rPr>
        <w:t>В соответствии со статьей 17 Федерального закона от 27 июля 2004 г. № 79-ФЗ «О государственной гражданской службе Российской Федерации» (Собрание законодательства Российской Федерации, 2004, № 31, ст. 3215; 2006, № 6, ст. 636; 2007, № 10, ст. 1151; № 16, ст. 1828; № 49, ст. 6070; 2008, № 13, ст. 1186; № 30, ст. 3616; № 52, ст. 6235;</w:t>
      </w:r>
      <w:proofErr w:type="gramEnd"/>
      <w:r w:rsidRPr="0025025F">
        <w:rPr>
          <w:rFonts w:ascii="Times New Roman" w:hAnsi="Times New Roman" w:cs="Times New Roman"/>
          <w:sz w:val="24"/>
          <w:szCs w:val="24"/>
        </w:rPr>
        <w:t xml:space="preserve"> 2009, № 29, ст. 3597, ст. 3624; № 48, ст. 5719, № 51, ст. 6150, ст. 6159; 2010, № 5, ст. 459; № 7, ст. 704, № 49, ст. 6413, № 51, ст. 6810; 2011, № 1, ст. 31, № 27, ст. 3866; № 29, ст. 4295; № 48, ст. 6730; № 49, ст. 7333; № 50, ст. 7337; 2012, № 48, ст. 6744; № </w:t>
      </w:r>
      <w:proofErr w:type="gramStart"/>
      <w:r w:rsidRPr="0025025F">
        <w:rPr>
          <w:rFonts w:ascii="Times New Roman" w:hAnsi="Times New Roman" w:cs="Times New Roman"/>
          <w:sz w:val="24"/>
          <w:szCs w:val="24"/>
        </w:rPr>
        <w:t>50, ст. 6954; № 52, ст. 7571; № 53, ст. 7620, ст. 7652; 2013, № 14, ст. 1665; № 19, ст. 2326, ст. 2329; № 23, ст. 2874; № 27, ст. 3441, ст. 3462, ст. 3477; № 43, ст. 5454; № 48, ст. 6165; № 49, ст. 6351; № 52, ст. 6961; 2014, № 14, ст. 1545; № 52, ст. 7542; 2015, № 1, ст. 62, ст. 63;</w:t>
      </w:r>
      <w:proofErr w:type="gramEnd"/>
      <w:r w:rsidRPr="0025025F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25025F">
        <w:rPr>
          <w:rFonts w:ascii="Times New Roman" w:hAnsi="Times New Roman" w:cs="Times New Roman"/>
          <w:sz w:val="24"/>
          <w:szCs w:val="24"/>
        </w:rPr>
        <w:t>14, ст. 2008; № 24, ст. 3374; № 29, ст. 4388; № 41, ст. 5639; 2016, № 1, ст. 15, ст. 38; № 22, ст. 3091; № 23, ст. 3300; № 27, ст. 4157, ст. 4209; 2017, № 1, ст. 46; № 15, ст. 2139; № 27, ст. 3929, ст. 3930; № 31, ст. 4741, ст. 4824, ст. 4766; 2018, № 1, ст. 7;</w:t>
      </w:r>
      <w:proofErr w:type="gramEnd"/>
      <w:r w:rsidRPr="0025025F">
        <w:rPr>
          <w:rFonts w:ascii="Times New Roman" w:hAnsi="Times New Roman" w:cs="Times New Roman"/>
          <w:sz w:val="24"/>
          <w:szCs w:val="24"/>
        </w:rPr>
        <w:t xml:space="preserve"> № 32, ст. 5100, ст. 5130; № 45, ст. 6837; № 51, ст. 7858)  </w:t>
      </w:r>
      <w:proofErr w:type="gramStart"/>
      <w:r w:rsidRPr="0025025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5025F">
        <w:rPr>
          <w:rFonts w:ascii="Times New Roman" w:hAnsi="Times New Roman" w:cs="Times New Roman"/>
          <w:b/>
          <w:sz w:val="24"/>
          <w:szCs w:val="24"/>
        </w:rPr>
        <w:t xml:space="preserve"> р и к а з ы в а ю</w:t>
      </w:r>
      <w:r w:rsidRPr="0025025F">
        <w:rPr>
          <w:rFonts w:ascii="Times New Roman" w:hAnsi="Times New Roman" w:cs="Times New Roman"/>
          <w:sz w:val="24"/>
          <w:szCs w:val="24"/>
        </w:rPr>
        <w:t>:</w:t>
      </w:r>
    </w:p>
    <w:p w:rsidR="0025025F" w:rsidRPr="0025025F" w:rsidRDefault="0025025F" w:rsidP="0025025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025F">
        <w:rPr>
          <w:rFonts w:ascii="Times New Roman" w:hAnsi="Times New Roman" w:cs="Times New Roman"/>
          <w:sz w:val="24"/>
          <w:szCs w:val="24"/>
        </w:rPr>
        <w:t>Утвердить прилагаемый Порядок получения федеральными государственными гражданскими служащими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организациями.</w:t>
      </w:r>
    </w:p>
    <w:p w:rsidR="00030503" w:rsidRPr="00030503" w:rsidRDefault="00030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А.Ю. ПОПОВА</w:t>
      </w: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025F" w:rsidRDefault="002502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025F" w:rsidRDefault="002502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30503" w:rsidRPr="00030503" w:rsidRDefault="000305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Приложение</w:t>
      </w: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Утверждено</w:t>
      </w: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503">
        <w:rPr>
          <w:rFonts w:ascii="Times New Roman" w:hAnsi="Times New Roman" w:cs="Times New Roman"/>
          <w:sz w:val="24"/>
          <w:szCs w:val="24"/>
        </w:rPr>
        <w:t>от 1</w:t>
      </w:r>
      <w:r w:rsidR="0025025F">
        <w:rPr>
          <w:rFonts w:ascii="Times New Roman" w:hAnsi="Times New Roman" w:cs="Times New Roman"/>
          <w:sz w:val="24"/>
          <w:szCs w:val="24"/>
        </w:rPr>
        <w:t>5.07</w:t>
      </w:r>
      <w:r w:rsidRPr="00030503">
        <w:rPr>
          <w:rFonts w:ascii="Times New Roman" w:hAnsi="Times New Roman" w:cs="Times New Roman"/>
          <w:sz w:val="24"/>
          <w:szCs w:val="24"/>
        </w:rPr>
        <w:t xml:space="preserve">.2019 N </w:t>
      </w:r>
      <w:r w:rsidR="0025025F">
        <w:rPr>
          <w:rFonts w:ascii="Times New Roman" w:hAnsi="Times New Roman" w:cs="Times New Roman"/>
          <w:sz w:val="24"/>
          <w:szCs w:val="24"/>
        </w:rPr>
        <w:t>582</w:t>
      </w:r>
    </w:p>
    <w:p w:rsidR="00030503" w:rsidRPr="00030503" w:rsidRDefault="000305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28"/>
      <w:bookmarkEnd w:id="0"/>
      <w:r w:rsidRPr="002502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b/>
          <w:sz w:val="28"/>
          <w:szCs w:val="28"/>
          <w:lang w:eastAsia="ru-RU"/>
        </w:rPr>
        <w:t>ПОЛУЧЕНИЯ ФЕДЕРАЛЬНЫМИ ГОСУДАРСТВЕННЫМИ ГРАЖДАНСКИМИ СЛУЖАЩИМИ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Настоящий Порядок определяет процедуру получения федеральными государственными гражданскими служащими центрального аппарата Федеральной службы по надзору в сфере защиты прав потребителей и благополучия человека и ее территориальных органов (далее – гражданские служащие, Роспотребнадзор) разрешения представителя нанимателя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(общественные организации, жилищные, жилищно-строительные, гаражные</w:t>
      </w:r>
      <w:proofErr w:type="gramEnd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 кооперативы, товарищества собственников недвижимости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(далее – некоммерческая организация).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2.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должны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3. Заявление </w:t>
      </w:r>
      <w:proofErr w:type="gramStart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о получении разрешения представителя нанимателя на участие на безвозмездной основе в управлении некоммерческой организацией в качестве</w:t>
      </w:r>
      <w:proofErr w:type="gramEnd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единоличного исполнительного органа или вхождения в состав ее коллегиального органа управления (приложение № 1) (далее – заявление) составляется в письменном виде. 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4. Заявление представляется (направляется) до начала участия в управлении некоммерческой организацией: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а) гражданскими служащими центрального аппарата Роспотребнадзора, гражданскими служащими, замещающими должность руководителя территориального органа Роспотребнадзора, заместителя руководителя территориального органа Роспотребнадзора – в отдел по профилактике коррупционных и иных правонарушений Управления кадров, профилактики коррупционных и иных правонарушений и последипломного образования Роспотребнадзора (далее – Отдел);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б) гражданскими служащими территориального органа Роспотребнадзора (за исключением гражданских служащих, замещающих должность руководителя территориального органа Роспотребнадзора, заместителя руководителя территориального органа Роспотребнадзора) в уполномоченное структурное подразделение (должностному лицу) территориального органа Роспотребнадзора.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5. Заявление регистрируется Отделом, уполномоченным структурным подразделением (должностным лицом) территориального органа Роспотребнадзора</w:t>
      </w:r>
      <w:r w:rsidRPr="0025025F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в день его поступления в Журнале регистрации заявлений о получении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– Журнал регистрации) (приложение № 2).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Журнал регистрации должен быть прошит, пронумерован и заверен оттиском печати Роспотребнадзора (территориального органа Роспотребнадзора).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Копия заявления с отметкой о регистрации выдается гражданскому служащему с проставлением его подписи в Журнале регистрации заявлений либо направляется посредством почтового отправления с уведомлением о вручении.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Копия заявления с отметкой о регистрации выдается гражданскому служащему с проставлением его подписи в Журнале регистрации заявлений либо направляется посредством почтового отправления с уведомлением о вручении.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6. Отдел, уполномоченное структурное подразделение (должностное лицо) территориального органа Роспотребнадзора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– мотивированное заключение). 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При подготовке мотивированного заключения Отдел, уполномоченное структурное подразделение (должностное лицо) территориального органа Роспотребнадзора с согласия гражданского служащего, представившего заявление, проводит собеседование и получает от него письменные пояснения.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7. Мотивированное заключение должно содержать: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а) информацию, изложенную в заявлении;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б) анализ полномочий гражданского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организацией определенного вида деятельности и (или) отдельных действий;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в) мнение руководителя структурного подразделения, в котором гражданский служащий замещает должность гражданской службы, о наличии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организацией;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г) информацию, полученную при собеседовании с гражданским служащим, представившим заявление (при ее наличии);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д) информацию, представленную гражданским служащим в письменном пояснении к заявлению (при ее наличии);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е) мотивированный вывод по результатам предварительного рассмотрения заявления. 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8. Заявление и мотивированное заключение в течение семи рабочих дней после регистрации заявления направляются представителю нанимателя для принятия решения.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9.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  <w:proofErr w:type="gramEnd"/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разрешить гражданскому служащему участие на безвозмездной основе в </w:t>
      </w: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в) направить заявление и мотивированное заключение на рассмотрение Комиссии по соблюдению требований к служебному поведению федеральных государственных гражданских служащих и урегулированию конфликта интересов в соответствии с Положением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Роспотребнадзором, и урегулированию конфликта интересов, утвержденным приказом Роспотребнадзора от 13.07.2015 № 616</w:t>
      </w:r>
      <w:proofErr w:type="gramEnd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 Минюстом России 01.10.2015 № 39077), с изменениями, внесенными приказом Роспотребнадзора от 29.01.2018 № 39 (зарегистрирован Минюстом России 20.02.2018 № 50088) (далее –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 </w:t>
      </w:r>
      <w:proofErr w:type="gramEnd"/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10. Основанием для принятия решения, предусмотренного подпунктом «б» пункта 9 настоящего Порядка, является осуществление гражданским служащим функций государственного управления в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 Российской Федерации, обеспечивающих добросовестное исполнение должностных обязанностей.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proofErr w:type="gramStart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на заседании Комиссии заявления и мотивированного заключения, в соответствии с подпунктом «в» пункта 9 настоящего Порядка представитель нанимателя путем проставления резолюции на заявлении принимает решение разрешить (не разрешить)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proofErr w:type="gramEnd"/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proofErr w:type="gramStart"/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Отдел, уполномоченное структурное подразделение (должностное лицо) территориального органа Роспотребнадзора в течение трех рабочих дней с момента принятия представителем нанимателя решения по результатам рассмотрения заявления, мотивированного заключения уведомляет гражданского служащего о решении, принятом представителем нанимателя, в письменной форме с проставлением его подписи, либо информация о принятом представителем нанимателя решении направляется гражданскому служащему посредством почтового отправления с уведомлением о вручении.</w:t>
      </w:r>
      <w:proofErr w:type="gramEnd"/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25F">
        <w:rPr>
          <w:rFonts w:ascii="Times New Roman" w:eastAsia="Times New Roman" w:hAnsi="Times New Roman"/>
          <w:sz w:val="28"/>
          <w:szCs w:val="28"/>
          <w:lang w:eastAsia="ru-RU"/>
        </w:rPr>
        <w:t>13. Заявление, мотивированное заключение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Порядку получения разрешения представителя нанимателя на участие федеральных государственных гражданских служащих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организациями, утвержденному приказом Роспотребнадзора 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от ____________20__ г. № ____</w:t>
      </w:r>
    </w:p>
    <w:p w:rsidR="0025025F" w:rsidRPr="0025025F" w:rsidRDefault="0025025F" w:rsidP="0025025F">
      <w:pPr>
        <w:widowControl w:val="0"/>
        <w:autoSpaceDE w:val="0"/>
        <w:autoSpaceDN w:val="0"/>
        <w:spacing w:before="120" w:after="0" w:line="240" w:lineRule="auto"/>
        <w:ind w:left="55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Рекомендуемый образец</w:t>
      </w:r>
    </w:p>
    <w:p w:rsidR="0025025F" w:rsidRPr="0025025F" w:rsidRDefault="0025025F" w:rsidP="0025025F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4820" w:right="5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autoSpaceDE w:val="0"/>
        <w:autoSpaceDN w:val="0"/>
        <w:spacing w:after="0" w:line="240" w:lineRule="auto"/>
        <w:ind w:left="5387" w:right="5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25F">
        <w:rPr>
          <w:rFonts w:ascii="Times New Roman" w:eastAsia="Times New Roman" w:hAnsi="Times New Roman"/>
          <w:sz w:val="20"/>
          <w:szCs w:val="20"/>
          <w:lang w:eastAsia="ru-RU"/>
        </w:rPr>
        <w:t>(руководителю Роспотребнадзора/</w:t>
      </w:r>
      <w:r w:rsidRPr="0025025F">
        <w:rPr>
          <w:rFonts w:ascii="Times New Roman" w:eastAsia="Times New Roman" w:hAnsi="Times New Roman"/>
          <w:sz w:val="20"/>
          <w:szCs w:val="20"/>
          <w:lang w:eastAsia="ru-RU"/>
        </w:rPr>
        <w:br/>
        <w:t>территориального органа Роспотребнадзора, Ф.И.О.)</w:t>
      </w:r>
    </w:p>
    <w:p w:rsidR="0025025F" w:rsidRPr="0025025F" w:rsidRDefault="0025025F" w:rsidP="0025025F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</w:p>
    <w:p w:rsidR="0025025F" w:rsidRPr="0025025F" w:rsidRDefault="0025025F" w:rsidP="0025025F">
      <w:pPr>
        <w:autoSpaceDE w:val="0"/>
        <w:autoSpaceDN w:val="0"/>
        <w:spacing w:after="120" w:line="240" w:lineRule="auto"/>
        <w:ind w:left="48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25F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должности)</w:t>
      </w:r>
    </w:p>
    <w:p w:rsidR="0025025F" w:rsidRPr="0025025F" w:rsidRDefault="0025025F" w:rsidP="0025025F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autoSpaceDE w:val="0"/>
        <w:autoSpaceDN w:val="0"/>
        <w:spacing w:after="240" w:line="240" w:lineRule="auto"/>
        <w:ind w:left="48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25025F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25025F" w:rsidRPr="0025025F" w:rsidRDefault="0025025F" w:rsidP="002502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25025F" w:rsidRPr="0025025F" w:rsidRDefault="0025025F" w:rsidP="002502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о получении разрешения представителя нанимателя на участие на безвозмездной основе</w:t>
      </w:r>
    </w:p>
    <w:p w:rsidR="0025025F" w:rsidRPr="0025025F" w:rsidRDefault="0025025F" w:rsidP="002502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в управлении некоммерческой организацией в качестве единоличного исполнительного органа или вхождения в состав ее коллегиального органа управления</w:t>
      </w:r>
    </w:p>
    <w:p w:rsidR="0025025F" w:rsidRPr="0025025F" w:rsidRDefault="0025025F" w:rsidP="002502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025F" w:rsidRPr="0025025F" w:rsidRDefault="0025025F" w:rsidP="002502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  </w:t>
      </w:r>
    </w:p>
    <w:p w:rsidR="0025025F" w:rsidRPr="0025025F" w:rsidRDefault="0025025F" w:rsidP="0025025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25025F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(указать организационно-правовую форму и наименование                        некоммерческой организации, </w:t>
      </w:r>
      <w:proofErr w:type="gramEnd"/>
    </w:p>
    <w:p w:rsidR="0025025F" w:rsidRPr="0025025F" w:rsidRDefault="0025025F" w:rsidP="0025025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025F" w:rsidRPr="0025025F" w:rsidRDefault="0025025F" w:rsidP="0025025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025F" w:rsidRPr="0025025F" w:rsidRDefault="0025025F" w:rsidP="0025025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25025F">
        <w:rPr>
          <w:rFonts w:ascii="Times New Roman" w:eastAsia="Times New Roman" w:hAnsi="Times New Roman"/>
          <w:sz w:val="20"/>
          <w:szCs w:val="20"/>
          <w:lang w:eastAsia="ru-RU"/>
        </w:rPr>
        <w:t>ИНН, адрес места нахождения организации, виды деятельности)</w:t>
      </w:r>
      <w:proofErr w:type="gramEnd"/>
    </w:p>
    <w:p w:rsidR="0025025F" w:rsidRPr="0025025F" w:rsidRDefault="0025025F" w:rsidP="002502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в качестве единоличного исполнительного органа (члена коллегиального органа управления) (</w:t>
      </w:r>
      <w:proofErr w:type="gramStart"/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подчеркнуть).</w:t>
      </w:r>
    </w:p>
    <w:p w:rsidR="0025025F" w:rsidRPr="0025025F" w:rsidRDefault="0025025F" w:rsidP="002502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ab/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25025F" w:rsidRPr="0025025F" w:rsidRDefault="0025025F" w:rsidP="002502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1418"/>
        <w:gridCol w:w="567"/>
        <w:gridCol w:w="3685"/>
      </w:tblGrid>
      <w:tr w:rsidR="0025025F" w:rsidRPr="0025025F" w:rsidTr="0025025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025F" w:rsidRPr="0025025F" w:rsidTr="0025025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5025F" w:rsidRPr="0025025F" w:rsidRDefault="0025025F" w:rsidP="002502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25025F" w:rsidRPr="0025025F" w:rsidRDefault="0025025F" w:rsidP="0025025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в журнале регистрации заявлений   _______________________</w:t>
      </w:r>
    </w:p>
    <w:p w:rsidR="0025025F" w:rsidRPr="0025025F" w:rsidRDefault="0025025F" w:rsidP="0025025F">
      <w:pPr>
        <w:widowControl w:val="0"/>
        <w:autoSpaceDE w:val="0"/>
        <w:autoSpaceDN w:val="0"/>
        <w:spacing w:before="120" w:after="0" w:line="240" w:lineRule="auto"/>
        <w:ind w:right="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Дата регистрации заявления            “ ___ ” _________________20 ___ г.</w:t>
      </w: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25F">
        <w:rPr>
          <w:rFonts w:ascii="Times New Roman" w:eastAsia="Times New Roman" w:hAnsi="Times New Roman"/>
          <w:sz w:val="20"/>
          <w:szCs w:val="20"/>
          <w:lang w:eastAsia="ru-RU"/>
        </w:rPr>
        <w:t>(подпись лица, зарегистрировавшего заявление)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Порядку получения разрешения представителя нанимателя на участие федеральных государственных гражданских служащих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организациями, утвержденному приказом Роспотребнадзора 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от ____________20__ г. № ____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55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left="552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Рекомендуемый образец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Журнал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регистрации заявлений о получении разрешения представителя нанимателя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на участие на безвозмездной основе в управлении некоммерческими организациями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25F">
        <w:rPr>
          <w:rFonts w:ascii="Times New Roman" w:eastAsia="Times New Roman" w:hAnsi="Times New Roman"/>
          <w:sz w:val="24"/>
          <w:szCs w:val="24"/>
          <w:lang w:eastAsia="ru-RU"/>
        </w:rPr>
        <w:t>в качестве единоличного исполнительного органа или вхождения в состав их коллегиального органа управления</w:t>
      </w:r>
    </w:p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423"/>
        <w:gridCol w:w="1418"/>
        <w:gridCol w:w="1134"/>
        <w:gridCol w:w="1276"/>
        <w:gridCol w:w="1696"/>
        <w:gridCol w:w="1280"/>
        <w:gridCol w:w="1564"/>
      </w:tblGrid>
      <w:tr w:rsidR="0025025F" w:rsidRPr="0025025F" w:rsidTr="0025025F">
        <w:tc>
          <w:tcPr>
            <w:tcW w:w="562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3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И. О.  гражданского служащего</w:t>
            </w:r>
          </w:p>
        </w:tc>
        <w:tc>
          <w:tcPr>
            <w:tcW w:w="1418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Должность, замещаемая гражданским служащим</w:t>
            </w:r>
          </w:p>
        </w:tc>
        <w:tc>
          <w:tcPr>
            <w:tcW w:w="1134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</w:t>
            </w:r>
            <w:proofErr w:type="spellEnd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заявления</w:t>
            </w:r>
          </w:p>
        </w:tc>
        <w:tc>
          <w:tcPr>
            <w:tcW w:w="1276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И. О.</w:t>
            </w:r>
            <w:r w:rsidRPr="0025025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, подпись </w:t>
            </w: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лица, принявшего заявление  </w:t>
            </w:r>
          </w:p>
        </w:tc>
        <w:tc>
          <w:tcPr>
            <w:tcW w:w="1696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Отметка о получении копии </w:t>
            </w:r>
          </w:p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заявления (копию получил, подпись лица, представившего заявление) либо о направлении копии </w:t>
            </w:r>
          </w:p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заявления посредством почтовой связи (указать адрес), дата</w:t>
            </w:r>
          </w:p>
        </w:tc>
        <w:tc>
          <w:tcPr>
            <w:tcW w:w="1280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</w:t>
            </w:r>
            <w:proofErr w:type="spellEnd"/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 нанимателя</w:t>
            </w:r>
          </w:p>
        </w:tc>
        <w:tc>
          <w:tcPr>
            <w:tcW w:w="1564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выдаче гражданскому служащему копии заявления с резолюцией представителя нанимателя</w:t>
            </w:r>
          </w:p>
        </w:tc>
      </w:tr>
      <w:tr w:rsidR="0025025F" w:rsidRPr="0025025F" w:rsidTr="0025025F">
        <w:tc>
          <w:tcPr>
            <w:tcW w:w="562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5025F" w:rsidRPr="0025025F" w:rsidTr="0025025F">
        <w:tc>
          <w:tcPr>
            <w:tcW w:w="562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25025F" w:rsidRPr="0025025F" w:rsidRDefault="0025025F" w:rsidP="00250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5025F" w:rsidRPr="0025025F" w:rsidRDefault="0025025F" w:rsidP="0025025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503" w:rsidRPr="00030503" w:rsidRDefault="00030503" w:rsidP="00250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30503" w:rsidRPr="00030503" w:rsidSect="002502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30503"/>
    <w:rsid w:val="00030503"/>
    <w:rsid w:val="0025025F"/>
    <w:rsid w:val="005B1FAD"/>
    <w:rsid w:val="00B13140"/>
    <w:rsid w:val="00B221F0"/>
    <w:rsid w:val="00C1701A"/>
    <w:rsid w:val="00C9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3050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030503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Елена Собачкина</cp:lastModifiedBy>
  <cp:revision>2</cp:revision>
  <dcterms:created xsi:type="dcterms:W3CDTF">2022-08-02T06:03:00Z</dcterms:created>
  <dcterms:modified xsi:type="dcterms:W3CDTF">2022-08-02T06:03:00Z</dcterms:modified>
</cp:coreProperties>
</file>