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BB" w:rsidRPr="00DC7BBB" w:rsidRDefault="00DC7BBB" w:rsidP="00DC7BBB">
      <w:pPr>
        <w:rPr>
          <w:b/>
          <w:bCs/>
        </w:rPr>
      </w:pPr>
      <w:r w:rsidRPr="00DC7BBB">
        <w:rPr>
          <w:b/>
          <w:bCs/>
        </w:rPr>
        <w:t>ПРОЛЕТАРСКИЙ РАЙОННЫЙ СУД ГОРОДА САРАНСКА</w:t>
      </w:r>
    </w:p>
    <w:p w:rsidR="00DC7BBB" w:rsidRPr="00DC7BBB" w:rsidRDefault="00DC7BBB" w:rsidP="00DC7BBB"/>
    <w:p w:rsidR="00DC7BBB" w:rsidRPr="00DC7BBB" w:rsidRDefault="00DC7BBB" w:rsidP="00DC7BBB">
      <w:r w:rsidRPr="00DC7BBB">
        <w:t>Дело N 2-1427/2015 &lt;данные изъяты&gt;</w:t>
      </w:r>
    </w:p>
    <w:p w:rsidR="00DC7BBB" w:rsidRPr="00DC7BBB" w:rsidRDefault="00DC7BBB" w:rsidP="00DC7BBB"/>
    <w:p w:rsidR="00DC7BBB" w:rsidRPr="00DC7BBB" w:rsidRDefault="00DC7BBB" w:rsidP="00DC7BBB">
      <w:r w:rsidRPr="00DC7BBB">
        <w:t>РЕШЕНИЕ</w:t>
      </w:r>
    </w:p>
    <w:p w:rsidR="00DC7BBB" w:rsidRPr="00DC7BBB" w:rsidRDefault="00DC7BBB" w:rsidP="00DC7BBB">
      <w:r w:rsidRPr="00DC7BBB">
        <w:t>Именем Российской Федерации</w:t>
      </w:r>
    </w:p>
    <w:p w:rsidR="00DC7BBB" w:rsidRPr="00DC7BBB" w:rsidRDefault="00DC7BBB" w:rsidP="00DC7BBB">
      <w:r w:rsidRPr="00DC7BBB">
        <w:t>Г. Саранск 29 июля 2015 г.</w:t>
      </w:r>
    </w:p>
    <w:p w:rsidR="00DC7BBB" w:rsidRPr="00DC7BBB" w:rsidRDefault="00DC7BBB" w:rsidP="00DC7BBB">
      <w:r w:rsidRPr="00DC7BBB">
        <w:t xml:space="preserve">Пролетарский районный суд </w:t>
      </w:r>
      <w:proofErr w:type="gramStart"/>
      <w:r w:rsidRPr="00DC7BBB">
        <w:t>г</w:t>
      </w:r>
      <w:proofErr w:type="gramEnd"/>
      <w:r w:rsidRPr="00DC7BBB">
        <w:t>. Саранска Республики Мордовия</w:t>
      </w:r>
    </w:p>
    <w:p w:rsidR="00DC7BBB" w:rsidRPr="00DC7BBB" w:rsidRDefault="00DC7BBB" w:rsidP="00DC7BBB">
      <w:r w:rsidRPr="00DC7BBB">
        <w:t xml:space="preserve">В составе: судьи </w:t>
      </w:r>
      <w:proofErr w:type="gramStart"/>
      <w:r w:rsidRPr="00DC7BBB">
        <w:t>Юркиной</w:t>
      </w:r>
      <w:proofErr w:type="gramEnd"/>
      <w:r w:rsidRPr="00DC7BBB">
        <w:t xml:space="preserve"> С.И.,</w:t>
      </w:r>
    </w:p>
    <w:p w:rsidR="00DC7BBB" w:rsidRPr="00DC7BBB" w:rsidRDefault="00DC7BBB" w:rsidP="00DC7BBB">
      <w:r w:rsidRPr="00DC7BBB">
        <w:t>при секретаре П.</w:t>
      </w:r>
    </w:p>
    <w:p w:rsidR="00DC7BBB" w:rsidRPr="00DC7BBB" w:rsidRDefault="00DC7BBB" w:rsidP="00DC7BBB">
      <w:r w:rsidRPr="00DC7BBB">
        <w:t>С участием: истца А.А.А.,</w:t>
      </w:r>
    </w:p>
    <w:p w:rsidR="00DC7BBB" w:rsidRPr="00DC7BBB" w:rsidRDefault="00DC7BBB" w:rsidP="00DC7BBB">
      <w:r w:rsidRPr="00DC7BBB">
        <w:t>представителя истца Ч., действующего по доверенности от 22.08.2014 г.,</w:t>
      </w:r>
    </w:p>
    <w:p w:rsidR="00DC7BBB" w:rsidRPr="00DC7BBB" w:rsidRDefault="00DC7BBB" w:rsidP="00DC7BBB">
      <w:r w:rsidRPr="00DC7BBB">
        <w:t xml:space="preserve">представителя истца Мордовской Республиканской общественной организации защиты прав потребителей "Коллегия правовой поддержки </w:t>
      </w:r>
      <w:proofErr w:type="spellStart"/>
      <w:r w:rsidRPr="00DC7BBB">
        <w:t>автовладельцев</w:t>
      </w:r>
      <w:proofErr w:type="spellEnd"/>
      <w:r w:rsidRPr="00DC7BBB">
        <w:t>" Ч., действующего по доверенности от 16.07.2015,</w:t>
      </w:r>
    </w:p>
    <w:p w:rsidR="00DC7BBB" w:rsidRPr="00DC7BBB" w:rsidRDefault="00DC7BBB" w:rsidP="00DC7BBB">
      <w:r w:rsidRPr="00DC7BBB">
        <w:t>ответчика открытого акционерного общества "АВТОВАЗ"</w:t>
      </w:r>
    </w:p>
    <w:p w:rsidR="00DC7BBB" w:rsidRPr="00DC7BBB" w:rsidRDefault="00DC7BBB" w:rsidP="00DC7BBB">
      <w:r w:rsidRPr="00DC7BBB">
        <w:t>рассмотрел в открытом судебном заседании гражданское дело по иску А.А.В. к открытому акционерному обществу "АВТОВАЗ" о взыскании разницы между ценой товара, штрафа и о возмещении морального вреда,</w:t>
      </w:r>
    </w:p>
    <w:p w:rsidR="00DC7BBB" w:rsidRPr="00DC7BBB" w:rsidRDefault="00DC7BBB" w:rsidP="00DC7BBB"/>
    <w:p w:rsidR="00DC7BBB" w:rsidRPr="00DC7BBB" w:rsidRDefault="00DC7BBB" w:rsidP="00DC7BBB">
      <w:r w:rsidRPr="00DC7BBB">
        <w:t>установил:</w:t>
      </w:r>
    </w:p>
    <w:p w:rsidR="00DC7BBB" w:rsidRPr="00DC7BBB" w:rsidRDefault="00DC7BBB" w:rsidP="00DC7BBB"/>
    <w:p w:rsidR="00DC7BBB" w:rsidRPr="00DC7BBB" w:rsidRDefault="00DC7BBB" w:rsidP="00DC7BBB">
      <w:r w:rsidRPr="00DC7BBB">
        <w:t>А.А.В. обратился в суд с иском к открытому акционерному обществу "АВТОВАЗ" (в дальнейшем сокращенное наименование - ОАО "АВТОВАЗ") о взыскании разницы между ценой товара, штрафа и о возмещении морального вреда.</w:t>
      </w:r>
    </w:p>
    <w:p w:rsidR="00DC7BBB" w:rsidRPr="00DC7BBB" w:rsidRDefault="00DC7BBB" w:rsidP="00DC7BBB">
      <w:r w:rsidRPr="00DC7BBB">
        <w:t xml:space="preserve">В обоснование иска указал, что решением Пролетарского районного суда </w:t>
      </w:r>
      <w:proofErr w:type="gramStart"/>
      <w:r w:rsidRPr="00DC7BBB">
        <w:t>г</w:t>
      </w:r>
      <w:proofErr w:type="gramEnd"/>
      <w:r w:rsidRPr="00DC7BBB">
        <w:t>. Саранска от 13.03.2014 г., вступившим в законную силу 24.06.2014 г., постановлено:</w:t>
      </w:r>
    </w:p>
    <w:p w:rsidR="00DC7BBB" w:rsidRPr="00DC7BBB" w:rsidRDefault="00DC7BBB" w:rsidP="00DC7BBB">
      <w:r w:rsidRPr="00DC7BBB">
        <w:t>Исковые требования А.А.В. удовлетворить в полном объеме.</w:t>
      </w:r>
    </w:p>
    <w:p w:rsidR="00DC7BBB" w:rsidRPr="00DC7BBB" w:rsidRDefault="00DC7BBB" w:rsidP="00DC7BBB">
      <w:proofErr w:type="gramStart"/>
      <w:r w:rsidRPr="00DC7BBB">
        <w:t>Взыскать с открытого акционерного общества "АВТОВАЗ" в пользу А.А.В. стоимость автомобиля в размере 326 300 рублей, штраф в размере 163150 рублей, в возмещение расходов по оплате экспертизы 24390 руб. 24 коп., в возмещение расходов по оплате услуг подъемника в сумме 185 руб. 80 коп., в возмещение расходов по оплате услуг представителя в сумме 10000 рублей, а всего 524026</w:t>
      </w:r>
      <w:proofErr w:type="gramEnd"/>
      <w:r w:rsidRPr="00DC7BBB">
        <w:t xml:space="preserve"> (пятьсот двадцать четыре тысячи двадцать шесть) руб. 04 коп.</w:t>
      </w:r>
    </w:p>
    <w:p w:rsidR="00DC7BBB" w:rsidRPr="00DC7BBB" w:rsidRDefault="00DC7BBB" w:rsidP="00DC7BBB">
      <w:r w:rsidRPr="00DC7BBB">
        <w:lastRenderedPageBreak/>
        <w:t>Обязать А.А.В. передать открытому акционерному обществу "АВТОВАЗ" за счет последнего автомобиль марки LADA, &lt;данные изъяты&gt;</w:t>
      </w:r>
    </w:p>
    <w:p w:rsidR="00DC7BBB" w:rsidRPr="00DC7BBB" w:rsidRDefault="00DC7BBB" w:rsidP="00DC7BBB">
      <w:proofErr w:type="gramStart"/>
      <w:r w:rsidRPr="00DC7BBB">
        <w:t>На основании пункта 4 статьи 504 Гражданского кодекса Российской Федерации, пункта 4 статьи 24 Закона Российской Федерации от 7 февраля 1992 г. N 2300-I "О защите прав потребителей" он имеет право на возмещение разницы между ценой товара, установленной договором розничной купли-продажи, и ценой соответствующего товара на момент добровольного удовлетворения его требования, а если требование добровольно не удовлетворено, на момент вынесения</w:t>
      </w:r>
      <w:proofErr w:type="gramEnd"/>
      <w:r w:rsidRPr="00DC7BBB">
        <w:t xml:space="preserve"> судом решения.</w:t>
      </w:r>
    </w:p>
    <w:p w:rsidR="00DC7BBB" w:rsidRPr="00DC7BBB" w:rsidRDefault="00DC7BBB" w:rsidP="00DC7BBB">
      <w:r w:rsidRPr="00DC7BBB">
        <w:t xml:space="preserve">На момент вынесения вышеуказанного решения покупная цена автомобиля LADA 212140 составляла 385500 рублей. Следовательно, он имеет право на разницу между ценой товара, установленной договором розничной купли-продажи, и ценой соответствующего товара на момент вынесения судом решения, </w:t>
      </w:r>
      <w:proofErr w:type="gramStart"/>
      <w:r w:rsidRPr="00DC7BBB">
        <w:t>которая</w:t>
      </w:r>
      <w:proofErr w:type="gramEnd"/>
      <w:r w:rsidRPr="00DC7BBB">
        <w:t xml:space="preserve"> составляет 59200 рублей.</w:t>
      </w:r>
    </w:p>
    <w:p w:rsidR="00DC7BBB" w:rsidRPr="00DC7BBB" w:rsidRDefault="00DC7BBB" w:rsidP="00DC7BBB">
      <w:r w:rsidRPr="00DC7BBB">
        <w:t xml:space="preserve">В добровольном порядке ответчик отказался урегулировать возникший спор, в </w:t>
      </w:r>
      <w:proofErr w:type="gramStart"/>
      <w:r w:rsidRPr="00DC7BBB">
        <w:t>связи</w:t>
      </w:r>
      <w:proofErr w:type="gramEnd"/>
      <w:r w:rsidRPr="00DC7BBB">
        <w:t xml:space="preserve"> с чем ему причинен моральный вред, выразившийся в его нравственных страданиях.</w:t>
      </w:r>
    </w:p>
    <w:p w:rsidR="00DC7BBB" w:rsidRPr="00DC7BBB" w:rsidRDefault="00DC7BBB" w:rsidP="00DC7BBB">
      <w:r w:rsidRPr="00DC7BBB">
        <w:t>На основании изложенного и пункта 4 статьи 504 Гражданского кодекса Российской Федерации, пункта 4 статьи 24, пункта 6 статьи 13, статьи 15 Закона Российской Федерации от 7 февраля 1992 г. N 2300-I "О защите прав потребителей" просит взыскать с ответчика в его пользу:</w:t>
      </w:r>
    </w:p>
    <w:p w:rsidR="00DC7BBB" w:rsidRPr="00DC7BBB" w:rsidRDefault="00DC7BBB" w:rsidP="00DC7BBB">
      <w:r w:rsidRPr="00DC7BBB">
        <w:t>59200 рублей - разницу между ценой товара, установленной договором розничной купли-продажи, и ценой соответствующего товара на момент вынесения судом решения;</w:t>
      </w:r>
    </w:p>
    <w:p w:rsidR="00DC7BBB" w:rsidRPr="00DC7BBB" w:rsidRDefault="00DC7BBB" w:rsidP="00DC7BBB">
      <w:r w:rsidRPr="00DC7BBB">
        <w:t>100000 рублей - компенсацию морального вреда,</w:t>
      </w:r>
    </w:p>
    <w:p w:rsidR="00DC7BBB" w:rsidRPr="00DC7BBB" w:rsidRDefault="00DC7BBB" w:rsidP="00DC7BBB">
      <w:r w:rsidRPr="00DC7BBB">
        <w:t>Штраф в размере 50% от суммы присужденной судом в пользу потребителя.</w:t>
      </w:r>
    </w:p>
    <w:p w:rsidR="00DC7BBB" w:rsidRPr="00DC7BBB" w:rsidRDefault="00DC7BBB" w:rsidP="00DC7BBB">
      <w:r w:rsidRPr="00DC7BBB">
        <w:t>В заявлении от 29.07.2015 истец уменьшил размер исковых требований о взыскании разницы между ценой товара с суммы 59200 рублей до 22700 рублей.</w:t>
      </w:r>
    </w:p>
    <w:p w:rsidR="00DC7BBB" w:rsidRPr="00DC7BBB" w:rsidRDefault="00DC7BBB" w:rsidP="00DC7BBB">
      <w:r w:rsidRPr="00DC7BBB">
        <w:t>В судебное заседание не явился истец А.А.В., о времени и месте рассмотрения дела извещался своевременно и надлежащим образом. Дело рассмотрено в его отсутствие по части 5 статьи 167 Гражданского процессуального кодекса Российской Федерации согласно его заявлению.</w:t>
      </w:r>
    </w:p>
    <w:p w:rsidR="00DC7BBB" w:rsidRPr="00DC7BBB" w:rsidRDefault="00DC7BBB" w:rsidP="00DC7BBB">
      <w:r w:rsidRPr="00DC7BBB">
        <w:t>В судебном заседании представитель истца Ч. поддержал измененные исковые требования по основаниям, изложенным в заявлении.</w:t>
      </w:r>
    </w:p>
    <w:p w:rsidR="00DC7BBB" w:rsidRPr="00DC7BBB" w:rsidRDefault="00DC7BBB" w:rsidP="00DC7BBB">
      <w:r w:rsidRPr="00DC7BBB">
        <w:t>В судебное заседание не явился представитель ответчика ОАО "АВТОВАЗ", о времени и месте рассмотрения дела извещался своевременно и надлежащим образом. Дело рассмотрено в его отсутствие по части 4 статьи 167 Гражданского процессуального кодекса Российской Федерации. В возражениях на исковое заявление представитель ответчика Р. не признал иск, в связи с его необоснованностью.</w:t>
      </w:r>
    </w:p>
    <w:p w:rsidR="00DC7BBB" w:rsidRPr="00DC7BBB" w:rsidRDefault="00DC7BBB" w:rsidP="00DC7BBB">
      <w:r w:rsidRPr="00DC7BBB">
        <w:t>Суд, исследовав доказательства, считает, что исковые требования истца подлежат частичному удовлетворению по следующим основаниям.</w:t>
      </w:r>
    </w:p>
    <w:p w:rsidR="00DC7BBB" w:rsidRPr="00DC7BBB" w:rsidRDefault="00DC7BBB" w:rsidP="00DC7BBB">
      <w:r w:rsidRPr="00DC7BBB">
        <w:t xml:space="preserve">Решением Пролетарского районного суда </w:t>
      </w:r>
      <w:proofErr w:type="gramStart"/>
      <w:r w:rsidRPr="00DC7BBB">
        <w:t>г</w:t>
      </w:r>
      <w:proofErr w:type="gramEnd"/>
      <w:r w:rsidRPr="00DC7BBB">
        <w:t>. Саранска от 13.03.2014 г., вступившим в законную силу 24.06.2014 г., постановлено:</w:t>
      </w:r>
    </w:p>
    <w:p w:rsidR="00DC7BBB" w:rsidRPr="00DC7BBB" w:rsidRDefault="00DC7BBB" w:rsidP="00DC7BBB">
      <w:r w:rsidRPr="00DC7BBB">
        <w:t>Исковые требования А.А.В. удовлетворить в полном объеме.</w:t>
      </w:r>
    </w:p>
    <w:p w:rsidR="00DC7BBB" w:rsidRPr="00DC7BBB" w:rsidRDefault="00DC7BBB" w:rsidP="00DC7BBB">
      <w:proofErr w:type="gramStart"/>
      <w:r w:rsidRPr="00DC7BBB">
        <w:lastRenderedPageBreak/>
        <w:t>Взыскать с открытого акционерного общества "АВТОВАЗ" в пользу А.А.В. стоимость автомобиля в размере 326 300 рублей, штраф в размере 163150 рублей, в возмещение расходов по оплате экспертизы 24390 руб. 24 коп., в возмещение расходов по оплате услуг подъемника в сумме 185 руб. 80 коп., в возмещение расходов по оплате услуг представителя в сумме 10000 рублей, а всего 524026</w:t>
      </w:r>
      <w:proofErr w:type="gramEnd"/>
      <w:r w:rsidRPr="00DC7BBB">
        <w:t xml:space="preserve"> (пятьсот двадцать четыре тысячи двадцать шесть) руб. 04 коп.</w:t>
      </w:r>
    </w:p>
    <w:p w:rsidR="00DC7BBB" w:rsidRPr="00DC7BBB" w:rsidRDefault="00DC7BBB" w:rsidP="00DC7BBB">
      <w:r w:rsidRPr="00DC7BBB">
        <w:t>Обязать А.А.В. передать открытому акционерному обществу "АВТОВАЗ" за счет последнего автомобиль марки LADA, &lt;данные изъяты&gt;</w:t>
      </w:r>
    </w:p>
    <w:p w:rsidR="00DC7BBB" w:rsidRPr="00DC7BBB" w:rsidRDefault="00DC7BBB" w:rsidP="00DC7BBB">
      <w:r w:rsidRPr="00DC7BBB">
        <w:t>Из указанного решения суда следует, что судом взыскана стоимость автомобиля марки LADA, &lt;данные изъяты&gt; в размере 326200 рублей, установленная договором купли-продажи данного автомобиля, заключенным 29 апреля 2012, между А.А.В. и ОАО "САРАНСК-ЛАДА".</w:t>
      </w:r>
    </w:p>
    <w:p w:rsidR="00DC7BBB" w:rsidRPr="00DC7BBB" w:rsidRDefault="00DC7BBB" w:rsidP="00DC7BBB">
      <w:r w:rsidRPr="00DC7BBB">
        <w:t>Суд, в соответствии с положениями части 2 статьи 61 Гражданского процессуального кодекса Российской Федерации, признает установленные вышеуказанным решением суда обстоятельства доказанными.</w:t>
      </w:r>
    </w:p>
    <w:p w:rsidR="00DC7BBB" w:rsidRPr="00DC7BBB" w:rsidRDefault="00DC7BBB" w:rsidP="00DC7BBB">
      <w:r w:rsidRPr="00DC7BBB">
        <w:t>Согласно пункту 4 статьи 504 Гражданского кодекса Российской Федерации при возврате продавцу товара ненадлежащего качества покупатель вправе потребовать возмещения разницы между ценой товара, установленной договором розничной купли-продажи, и ценой соответствующего товара на момент добровольного удовлетворения его требования, а если требование добровольно не удовлетворено, на момент вынесения судом решения.</w:t>
      </w:r>
    </w:p>
    <w:p w:rsidR="00DC7BBB" w:rsidRPr="00DC7BBB" w:rsidRDefault="00DC7BBB" w:rsidP="00DC7BBB">
      <w:r w:rsidRPr="00DC7BBB">
        <w:t>Аналогичный по содержанию пункт 4 статьи 24 Закона Российской Федерации от 7 февраля 1992 г. N 2300-I "О защите прав потребителей".</w:t>
      </w:r>
    </w:p>
    <w:p w:rsidR="00DC7BBB" w:rsidRPr="00DC7BBB" w:rsidRDefault="00DC7BBB" w:rsidP="00DC7BBB">
      <w:r w:rsidRPr="00DC7BBB">
        <w:t xml:space="preserve">Согласно справке N </w:t>
      </w:r>
      <w:proofErr w:type="spellStart"/>
      <w:r w:rsidRPr="00DC7BBB">
        <w:t>N</w:t>
      </w:r>
      <w:proofErr w:type="spellEnd"/>
      <w:r w:rsidRPr="00DC7BBB">
        <w:t xml:space="preserve"> от 21.07.2015, выданной ОАО "Саранск-Лада", стоимость автомобиля LADA 212140, вариант исполнения 40-020 на 13.03.2014 г. составляла 349000 рублей по прейскуранту рекомендуемых розничных цен реализации автомобилей LADA с ПТС 2013 и 2014 года для внутреннего рынка, действующему с 01.01.2014.</w:t>
      </w:r>
    </w:p>
    <w:p w:rsidR="00DC7BBB" w:rsidRPr="00DC7BBB" w:rsidRDefault="00DC7BBB" w:rsidP="00DC7BBB">
      <w:r w:rsidRPr="00DC7BBB">
        <w:t>Таким образом, на день вынесения судом вышеуказанного решения имелась разница между ценой возвращенного товара, установленной договором розничной купли-продажи, и ценой соответствующего товара на момент вынесения судом решения, в размере 22700 рублей (349000 рублей - 326200 рублей).</w:t>
      </w:r>
    </w:p>
    <w:p w:rsidR="00DC7BBB" w:rsidRPr="00DC7BBB" w:rsidRDefault="00DC7BBB" w:rsidP="00DC7BBB">
      <w:r w:rsidRPr="00DC7BBB">
        <w:t>Следовательно, истец в силу положений пункта 4 статьи 504 Гражданского кодекса Российской Федерации, пункта 4 статьи 24 Закона Российской Федерации от 7 февраля 1992 г. N 2300-I "О защите прав потребителей" имеет право на указанную разницу в цене товара. Поэтому его требования о взыскании разницы между ценой товара в размере 22700 рублей подлежат удовлетворению. С ответчика в его пользу следует взыскать 22700 рублей.</w:t>
      </w:r>
    </w:p>
    <w:p w:rsidR="00DC7BBB" w:rsidRPr="00DC7BBB" w:rsidRDefault="00DC7BBB" w:rsidP="00DC7BBB">
      <w:r w:rsidRPr="00DC7BBB">
        <w:t>Законные требования истца - потребителя о выплате разницы между ценой товара, заявленные в исковом заявлении, не удовлетворены в добровольном порядке ответчиком.</w:t>
      </w:r>
    </w:p>
    <w:p w:rsidR="00DC7BBB" w:rsidRPr="00DC7BBB" w:rsidRDefault="00DC7BBB" w:rsidP="00DC7BBB">
      <w:r w:rsidRPr="00DC7BBB">
        <w:t>Из пояснений представителя истца следует, что данными действиями ответчика по нарушению права потребителя истцу причинен моральный вред, выразившийся в его нравственных страданиях.</w:t>
      </w:r>
    </w:p>
    <w:p w:rsidR="00DC7BBB" w:rsidRPr="00DC7BBB" w:rsidRDefault="00DC7BBB" w:rsidP="00DC7BBB">
      <w:proofErr w:type="gramStart"/>
      <w:r w:rsidRPr="00DC7BBB">
        <w:t xml:space="preserve">Статья 15 Закона Российской Федерации от 7 февраля 1992 года N 2300-I "О защите прав потребителей" устанавливает, что моральный вред, причиненный потребителю вследствие </w:t>
      </w:r>
      <w:r w:rsidRPr="00DC7BBB">
        <w:lastRenderedPageBreak/>
        <w:t xml:space="preserve">нарушения изготовителем (исполнителем, продавцом) или организацией, выполняющей функции изготовителя (продавца) на основании договора с ним,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DC7BBB">
        <w:t>причинителем</w:t>
      </w:r>
      <w:proofErr w:type="spellEnd"/>
      <w:r w:rsidRPr="00DC7BBB">
        <w:t xml:space="preserve"> вреда при наличии</w:t>
      </w:r>
      <w:proofErr w:type="gramEnd"/>
      <w:r w:rsidRPr="00DC7BBB">
        <w:t xml:space="preserve"> его вины. Размер компенсации морального вреда определяется судом и не зависит от размера возмещения имущественного вреда.</w:t>
      </w:r>
    </w:p>
    <w:p w:rsidR="00DC7BBB" w:rsidRPr="00DC7BBB" w:rsidRDefault="00DC7BBB" w:rsidP="00DC7BBB">
      <w:r w:rsidRPr="00DC7BBB">
        <w:t>В пункте 45 Постановления Пленума Верховного Суда РФ от 28 июня 2012 г. N 17 "О рассмотрении судами гражданских дел по спорам о защите прав потребителей" разъяснено,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DC7BBB" w:rsidRPr="00DC7BBB" w:rsidRDefault="00DC7BBB" w:rsidP="00DC7BBB">
      <w:r w:rsidRPr="00DC7BBB">
        <w:t>Поскольку истцу причинен моральный вред нарушением прав потребителя, то он подлежит возмещению в силу указанных положений закона. Суд, определяя размер компенсации морального вреда, в соответствии с требованиями статьи 1100 Гражданского кодекса Российской Федерации, учитывает характер и степень причиненных истцу нравственных страданий, тот факт, что каких-либо тяжких последствий от действий (бездействия) ответчика не наступило, а так же принципы разумности и справедливости. С учетом совокупности данных обстоятельств суд считает, что с ответчика в пользу истца следует взыскать компенсацию в возмещение морального вреда в размере 500 рублей. Истцу следует отказать в удовлетворении остальной части исковых требований о возмещении морального вреда.</w:t>
      </w:r>
    </w:p>
    <w:p w:rsidR="00DC7BBB" w:rsidRPr="00DC7BBB" w:rsidRDefault="00DC7BBB" w:rsidP="00DC7BBB">
      <w:proofErr w:type="gramStart"/>
      <w:r w:rsidRPr="00DC7BBB">
        <w:t>Пункт 6 статьи 13 Закона Российской Федерации от 7 февраля 1992 г. N 2300-I "О защите прав потребителей" устанавливает,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</w:t>
      </w:r>
      <w:proofErr w:type="gramEnd"/>
      <w:r w:rsidRPr="00DC7BBB">
        <w:t>.</w:t>
      </w:r>
    </w:p>
    <w:p w:rsidR="00DC7BBB" w:rsidRPr="00DC7BBB" w:rsidRDefault="00DC7BBB" w:rsidP="00DC7BBB">
      <w:r w:rsidRPr="00DC7BBB">
        <w:t>Материалами дела установлено, что ответчик не удовлетворил в добровольном порядке требования истца в период рассмотрения настоящего дела. Поэтому суд считает, что имеется основание для взыскания с ответчика штрафа.</w:t>
      </w:r>
    </w:p>
    <w:p w:rsidR="00DC7BBB" w:rsidRPr="00DC7BBB" w:rsidRDefault="00DC7BBB" w:rsidP="00DC7BBB">
      <w:r w:rsidRPr="00DC7BBB">
        <w:t>Расчет размера штрафа в пользу истца: 11 600 рублей ((22700 рублей (разница цены товара) +5000 рублей (компенсация морального вреда)):2).</w:t>
      </w:r>
    </w:p>
    <w:p w:rsidR="00DC7BBB" w:rsidRPr="00DC7BBB" w:rsidRDefault="00DC7BBB" w:rsidP="00DC7BBB">
      <w:r w:rsidRPr="00DC7BBB">
        <w:t xml:space="preserve">Стороной ответчика не заявлено о снижении размера штрафа, в </w:t>
      </w:r>
      <w:proofErr w:type="gramStart"/>
      <w:r w:rsidRPr="00DC7BBB">
        <w:t>связи</w:t>
      </w:r>
      <w:proofErr w:type="gramEnd"/>
      <w:r w:rsidRPr="00DC7BBB">
        <w:t xml:space="preserve"> с чем суд не применяет к штрафу положения статьи 333 Гражданского кодекса Российской Федерации.</w:t>
      </w:r>
    </w:p>
    <w:p w:rsidR="00DC7BBB" w:rsidRPr="00DC7BBB" w:rsidRDefault="00DC7BBB" w:rsidP="00DC7BBB">
      <w:r w:rsidRPr="00DC7BBB">
        <w:t>На основании части 1 статьи 103 Гражданского процессуального кодекса Российской Федерации с ответчика подлежит взысканию государственная пошлина в размере 1181 рублей в бюджет городского округа Саранск (расчет: 300 рублей с иска о возмещении морального вреда, 881 рубль - с иска о взыскании 22 700 рублей).</w:t>
      </w:r>
    </w:p>
    <w:p w:rsidR="00DC7BBB" w:rsidRPr="00DC7BBB" w:rsidRDefault="00DC7BBB" w:rsidP="00DC7BBB">
      <w:r w:rsidRPr="00DC7BBB">
        <w:t xml:space="preserve">Руководствуясь статьями 194 - 199 Гражданского процессуального кодекса Российской Федерации, Пролетарский районный суд </w:t>
      </w:r>
      <w:proofErr w:type="gramStart"/>
      <w:r w:rsidRPr="00DC7BBB">
        <w:t>г</w:t>
      </w:r>
      <w:proofErr w:type="gramEnd"/>
      <w:r w:rsidRPr="00DC7BBB">
        <w:t>. Саранска Республики Мордовия,</w:t>
      </w:r>
    </w:p>
    <w:p w:rsidR="00DC7BBB" w:rsidRPr="00DC7BBB" w:rsidRDefault="00DC7BBB" w:rsidP="00DC7BBB"/>
    <w:p w:rsidR="00DC7BBB" w:rsidRPr="00DC7BBB" w:rsidRDefault="00DC7BBB" w:rsidP="00DC7BBB">
      <w:r w:rsidRPr="00DC7BBB">
        <w:t>решил:</w:t>
      </w:r>
    </w:p>
    <w:p w:rsidR="00DC7BBB" w:rsidRPr="00DC7BBB" w:rsidRDefault="00DC7BBB" w:rsidP="00DC7BBB"/>
    <w:p w:rsidR="00DC7BBB" w:rsidRPr="00DC7BBB" w:rsidRDefault="00DC7BBB" w:rsidP="00DC7BBB">
      <w:r w:rsidRPr="00DC7BBB">
        <w:t>Удовлетворить частично исковые требования А.А.В. к открытому акционерному обществу "АВТОВАЗ" о взыскании разницы между ценой товара, штрафа и о возмещении морального вреда.</w:t>
      </w:r>
    </w:p>
    <w:p w:rsidR="00DC7BBB" w:rsidRPr="00DC7BBB" w:rsidRDefault="00DC7BBB" w:rsidP="00DC7BBB">
      <w:proofErr w:type="gramStart"/>
      <w:r w:rsidRPr="00DC7BBB">
        <w:t>Взыскать с открытого акционерного общества "АВТОВАЗ" в пользу А.А.В. 22700 рублей - разницу между ценой товара - автомобиля Лада 212140, установленной договором купли-продажи от 29.04.2012 г., и ценой соответствующего товара на момент вынесения судом решения - 13 марта 2014 г., 500 рублей - в возмещение морального вреда, 11600 рублей - штраф, а всего 34800 рублей (тридцать четыре тысячи восемьсот рублей).</w:t>
      </w:r>
      <w:proofErr w:type="gramEnd"/>
    </w:p>
    <w:p w:rsidR="00DC7BBB" w:rsidRPr="00DC7BBB" w:rsidRDefault="00DC7BBB" w:rsidP="00DC7BBB">
      <w:r w:rsidRPr="00DC7BBB">
        <w:t>Отказать А.А.В. в удовлетворении остальной части исковых требований к открытому акционерному обществу "АВТОВАЗ" о возмещении морального вреда.</w:t>
      </w:r>
    </w:p>
    <w:p w:rsidR="00DC7BBB" w:rsidRPr="00DC7BBB" w:rsidRDefault="00DC7BBB" w:rsidP="00DC7BBB">
      <w:r w:rsidRPr="00DC7BBB">
        <w:t>Взыскать с открытого акционерного общества "АВТОВАЗ" 1181 рубль (одну тысячу сто восемьдесят один рубль) - государственную пошлину в бюджет городского округа Саранск.</w:t>
      </w:r>
    </w:p>
    <w:p w:rsidR="00DC7BBB" w:rsidRPr="00DC7BBB" w:rsidRDefault="00DC7BBB" w:rsidP="00DC7BBB">
      <w:r w:rsidRPr="00DC7BBB">
        <w:t xml:space="preserve">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принятия его судом в окончательной форме через Пролетарский районный суд </w:t>
      </w:r>
      <w:proofErr w:type="gramStart"/>
      <w:r w:rsidRPr="00DC7BBB">
        <w:t>г</w:t>
      </w:r>
      <w:proofErr w:type="gramEnd"/>
      <w:r w:rsidRPr="00DC7BBB">
        <w:t>. Саранска.</w:t>
      </w:r>
    </w:p>
    <w:p w:rsidR="00DC7BBB" w:rsidRPr="00DC7BBB" w:rsidRDefault="00DC7BBB" w:rsidP="00DC7BBB"/>
    <w:p w:rsidR="00DC7BBB" w:rsidRPr="00DC7BBB" w:rsidRDefault="00DC7BBB" w:rsidP="00DC7BBB">
      <w:r w:rsidRPr="00DC7BBB">
        <w:t>Судья</w:t>
      </w:r>
    </w:p>
    <w:p w:rsidR="00DC7BBB" w:rsidRPr="00DC7BBB" w:rsidRDefault="00DC7BBB" w:rsidP="00DC7BBB">
      <w:r w:rsidRPr="00DC7BBB">
        <w:t>Пролетарского районного суда</w:t>
      </w:r>
    </w:p>
    <w:p w:rsidR="00DC7BBB" w:rsidRPr="00DC7BBB" w:rsidRDefault="00DC7BBB" w:rsidP="00DC7BBB">
      <w:pPr>
        <w:rPr>
          <w:b/>
          <w:bCs/>
        </w:rPr>
      </w:pPr>
      <w:r w:rsidRPr="00DC7BBB">
        <w:rPr>
          <w:b/>
          <w:bCs/>
        </w:rPr>
        <w:t>ПРОЛЕТАРСКИЙ РАЙОННЫЙ СУД ГОРОДА САРАНСКА</w:t>
      </w:r>
    </w:p>
    <w:p w:rsidR="00DC7BBB" w:rsidRPr="00DC7BBB" w:rsidRDefault="00DC7BBB" w:rsidP="00DC7BBB"/>
    <w:p w:rsidR="00DC7BBB" w:rsidRPr="00DC7BBB" w:rsidRDefault="00DC7BBB" w:rsidP="00DC7BBB">
      <w:r w:rsidRPr="00DC7BBB">
        <w:t>Дело N 2-1427/2015 &lt;данные изъяты&gt;</w:t>
      </w:r>
    </w:p>
    <w:p w:rsidR="00DC7BBB" w:rsidRPr="00DC7BBB" w:rsidRDefault="00DC7BBB" w:rsidP="00DC7BBB"/>
    <w:p w:rsidR="00DC7BBB" w:rsidRPr="00DC7BBB" w:rsidRDefault="00DC7BBB" w:rsidP="00DC7BBB">
      <w:r w:rsidRPr="00DC7BBB">
        <w:t>РЕШЕНИЕ</w:t>
      </w:r>
    </w:p>
    <w:p w:rsidR="00DC7BBB" w:rsidRPr="00DC7BBB" w:rsidRDefault="00DC7BBB" w:rsidP="00DC7BBB">
      <w:r w:rsidRPr="00DC7BBB">
        <w:t>Именем Российской Федерации</w:t>
      </w:r>
    </w:p>
    <w:p w:rsidR="00DC7BBB" w:rsidRPr="00DC7BBB" w:rsidRDefault="00DC7BBB" w:rsidP="00DC7BBB">
      <w:r w:rsidRPr="00DC7BBB">
        <w:t>Г. Саранск 29 июля 2015 г.</w:t>
      </w:r>
    </w:p>
    <w:p w:rsidR="00DC7BBB" w:rsidRPr="00DC7BBB" w:rsidRDefault="00DC7BBB" w:rsidP="00DC7BBB">
      <w:r w:rsidRPr="00DC7BBB">
        <w:t xml:space="preserve">Пролетарский районный суд </w:t>
      </w:r>
      <w:proofErr w:type="gramStart"/>
      <w:r w:rsidRPr="00DC7BBB">
        <w:t>г</w:t>
      </w:r>
      <w:proofErr w:type="gramEnd"/>
      <w:r w:rsidRPr="00DC7BBB">
        <w:t>. Саранска Республики Мордовия</w:t>
      </w:r>
    </w:p>
    <w:p w:rsidR="00DC7BBB" w:rsidRPr="00DC7BBB" w:rsidRDefault="00DC7BBB" w:rsidP="00DC7BBB">
      <w:r w:rsidRPr="00DC7BBB">
        <w:t xml:space="preserve">В составе: судьи </w:t>
      </w:r>
      <w:proofErr w:type="gramStart"/>
      <w:r w:rsidRPr="00DC7BBB">
        <w:t>Юркиной</w:t>
      </w:r>
      <w:proofErr w:type="gramEnd"/>
      <w:r w:rsidRPr="00DC7BBB">
        <w:t xml:space="preserve"> С.И.,</w:t>
      </w:r>
    </w:p>
    <w:p w:rsidR="00DC7BBB" w:rsidRPr="00DC7BBB" w:rsidRDefault="00DC7BBB" w:rsidP="00DC7BBB">
      <w:r w:rsidRPr="00DC7BBB">
        <w:t>при секретаре П.</w:t>
      </w:r>
    </w:p>
    <w:p w:rsidR="00DC7BBB" w:rsidRPr="00DC7BBB" w:rsidRDefault="00DC7BBB" w:rsidP="00DC7BBB">
      <w:r w:rsidRPr="00DC7BBB">
        <w:t>С участием: истца А.А.А.,</w:t>
      </w:r>
    </w:p>
    <w:p w:rsidR="00DC7BBB" w:rsidRPr="00DC7BBB" w:rsidRDefault="00DC7BBB" w:rsidP="00DC7BBB">
      <w:r w:rsidRPr="00DC7BBB">
        <w:t>представителя истца Ч., действующего по доверенности от 22.08.2014 г.,</w:t>
      </w:r>
    </w:p>
    <w:p w:rsidR="00DC7BBB" w:rsidRPr="00DC7BBB" w:rsidRDefault="00DC7BBB" w:rsidP="00DC7BBB">
      <w:r w:rsidRPr="00DC7BBB">
        <w:t xml:space="preserve">представителя истца Мордовской Республиканской общественной организации защиты прав потребителей "Коллегия правовой поддержки </w:t>
      </w:r>
      <w:proofErr w:type="spellStart"/>
      <w:r w:rsidRPr="00DC7BBB">
        <w:t>автовладельцев</w:t>
      </w:r>
      <w:proofErr w:type="spellEnd"/>
      <w:r w:rsidRPr="00DC7BBB">
        <w:t>" Ч., действующего по доверенности от 16.07.2015,</w:t>
      </w:r>
    </w:p>
    <w:p w:rsidR="00DC7BBB" w:rsidRPr="00DC7BBB" w:rsidRDefault="00DC7BBB" w:rsidP="00DC7BBB">
      <w:r w:rsidRPr="00DC7BBB">
        <w:lastRenderedPageBreak/>
        <w:t>ответчика открытого акционерного общества "АВТОВАЗ"</w:t>
      </w:r>
    </w:p>
    <w:p w:rsidR="00DC7BBB" w:rsidRPr="00DC7BBB" w:rsidRDefault="00DC7BBB" w:rsidP="00DC7BBB">
      <w:r w:rsidRPr="00DC7BBB">
        <w:t>рассмотрел в открытом судебном заседании гражданское дело по иску А.А.В. к открытому акционерному обществу "АВТОВАЗ" о взыскании разницы между ценой товара, штрафа и о возмещении морального вреда,</w:t>
      </w:r>
    </w:p>
    <w:p w:rsidR="00DC7BBB" w:rsidRPr="00DC7BBB" w:rsidRDefault="00DC7BBB" w:rsidP="00DC7BBB"/>
    <w:p w:rsidR="00DC7BBB" w:rsidRPr="00DC7BBB" w:rsidRDefault="00DC7BBB" w:rsidP="00DC7BBB">
      <w:r w:rsidRPr="00DC7BBB">
        <w:t>установил:</w:t>
      </w:r>
    </w:p>
    <w:p w:rsidR="00DC7BBB" w:rsidRPr="00DC7BBB" w:rsidRDefault="00DC7BBB" w:rsidP="00DC7BBB"/>
    <w:p w:rsidR="00DC7BBB" w:rsidRPr="00DC7BBB" w:rsidRDefault="00DC7BBB" w:rsidP="00DC7BBB">
      <w:r w:rsidRPr="00DC7BBB">
        <w:t>А.А.В. обратился в суд с иском к открытому акционерному обществу "АВТОВАЗ" (в дальнейшем сокращенное наименование - ОАО "АВТОВАЗ") о взыскании разницы между ценой товара, штрафа и о возмещении морального вреда.</w:t>
      </w:r>
    </w:p>
    <w:p w:rsidR="00DC7BBB" w:rsidRPr="00DC7BBB" w:rsidRDefault="00DC7BBB" w:rsidP="00DC7BBB">
      <w:r w:rsidRPr="00DC7BBB">
        <w:t xml:space="preserve">В обоснование иска указал, что решением Пролетарского районного суда </w:t>
      </w:r>
      <w:proofErr w:type="gramStart"/>
      <w:r w:rsidRPr="00DC7BBB">
        <w:t>г</w:t>
      </w:r>
      <w:proofErr w:type="gramEnd"/>
      <w:r w:rsidRPr="00DC7BBB">
        <w:t>. Саранска от 13.03.2014 г., вступившим в законную силу 24.06.2014 г., постановлено:</w:t>
      </w:r>
    </w:p>
    <w:p w:rsidR="00DC7BBB" w:rsidRPr="00DC7BBB" w:rsidRDefault="00DC7BBB" w:rsidP="00DC7BBB">
      <w:r w:rsidRPr="00DC7BBB">
        <w:t>Исковые требования А.А.В. удовлетворить в полном объеме.</w:t>
      </w:r>
    </w:p>
    <w:p w:rsidR="00DC7BBB" w:rsidRPr="00DC7BBB" w:rsidRDefault="00DC7BBB" w:rsidP="00DC7BBB">
      <w:proofErr w:type="gramStart"/>
      <w:r w:rsidRPr="00DC7BBB">
        <w:t>Взыскать с открытого акционерного общества "АВТОВАЗ" в пользу А.А.В. стоимость автомобиля в размере 326 300 рублей, штраф в размере 163150 рублей, в возмещение расходов по оплате экспертизы 24390 руб. 24 коп., в возмещение расходов по оплате услуг подъемника в сумме 185 руб. 80 коп., в возмещение расходов по оплате услуг представителя в сумме 10000 рублей, а всего 524026</w:t>
      </w:r>
      <w:proofErr w:type="gramEnd"/>
      <w:r w:rsidRPr="00DC7BBB">
        <w:t xml:space="preserve"> (пятьсот двадцать четыре тысячи двадцать шесть) руб. 04 коп.</w:t>
      </w:r>
    </w:p>
    <w:p w:rsidR="00DC7BBB" w:rsidRPr="00DC7BBB" w:rsidRDefault="00DC7BBB" w:rsidP="00DC7BBB">
      <w:r w:rsidRPr="00DC7BBB">
        <w:t>Обязать А.А.В. передать открытому акционерному обществу "АВТОВАЗ" за счет последнего автомобиль марки LADA, &lt;данные изъяты&gt;</w:t>
      </w:r>
    </w:p>
    <w:p w:rsidR="00DC7BBB" w:rsidRPr="00DC7BBB" w:rsidRDefault="00DC7BBB" w:rsidP="00DC7BBB">
      <w:proofErr w:type="gramStart"/>
      <w:r w:rsidRPr="00DC7BBB">
        <w:t>На основании пункта 4 статьи 504 Гражданского кодекса Российской Федерации, пункта 4 статьи 24 Закона Российской Федерации от 7 февраля 1992 г. N 2300-I "О защите прав потребителей" он имеет право на возмещение разницы между ценой товара, установленной договором розничной купли-продажи, и ценой соответствующего товара на момент добровольного удовлетворения его требования, а если требование добровольно не удовлетворено, на момент вынесения</w:t>
      </w:r>
      <w:proofErr w:type="gramEnd"/>
      <w:r w:rsidRPr="00DC7BBB">
        <w:t xml:space="preserve"> судом решения.</w:t>
      </w:r>
    </w:p>
    <w:p w:rsidR="00DC7BBB" w:rsidRPr="00DC7BBB" w:rsidRDefault="00DC7BBB" w:rsidP="00DC7BBB">
      <w:r w:rsidRPr="00DC7BBB">
        <w:t xml:space="preserve">На момент вынесения вышеуказанного решения покупная цена автомобиля LADA 212140 составляла 385500 рублей. Следовательно, он имеет право на разницу между ценой товара, установленной договором розничной купли-продажи, и ценой соответствующего товара на момент вынесения судом решения, </w:t>
      </w:r>
      <w:proofErr w:type="gramStart"/>
      <w:r w:rsidRPr="00DC7BBB">
        <w:t>которая</w:t>
      </w:r>
      <w:proofErr w:type="gramEnd"/>
      <w:r w:rsidRPr="00DC7BBB">
        <w:t xml:space="preserve"> составляет 59200 рублей.</w:t>
      </w:r>
    </w:p>
    <w:p w:rsidR="00DC7BBB" w:rsidRPr="00DC7BBB" w:rsidRDefault="00DC7BBB" w:rsidP="00DC7BBB">
      <w:r w:rsidRPr="00DC7BBB">
        <w:t xml:space="preserve">В добровольном порядке ответчик отказался урегулировать возникший спор, в </w:t>
      </w:r>
      <w:proofErr w:type="gramStart"/>
      <w:r w:rsidRPr="00DC7BBB">
        <w:t>связи</w:t>
      </w:r>
      <w:proofErr w:type="gramEnd"/>
      <w:r w:rsidRPr="00DC7BBB">
        <w:t xml:space="preserve"> с чем ему причинен моральный вред, выразившийся в его нравственных страданиях.</w:t>
      </w:r>
    </w:p>
    <w:p w:rsidR="00DC7BBB" w:rsidRPr="00DC7BBB" w:rsidRDefault="00DC7BBB" w:rsidP="00DC7BBB">
      <w:r w:rsidRPr="00DC7BBB">
        <w:t>На основании изложенного и пункта 4 статьи 504 Гражданского кодекса Российской Федерации, пункта 4 статьи 24, пункта 6 статьи 13, статьи 15 Закона Российской Федерации от 7 февраля 1992 г. N 2300-I "О защите прав потребителей" просит взыскать с ответчика в его пользу:</w:t>
      </w:r>
    </w:p>
    <w:p w:rsidR="00DC7BBB" w:rsidRPr="00DC7BBB" w:rsidRDefault="00DC7BBB" w:rsidP="00DC7BBB">
      <w:r w:rsidRPr="00DC7BBB">
        <w:t>59200 рублей - разницу между ценой товара, установленной договором розничной купли-продажи, и ценой соответствующего товара на момент вынесения судом решения;</w:t>
      </w:r>
    </w:p>
    <w:p w:rsidR="00DC7BBB" w:rsidRPr="00DC7BBB" w:rsidRDefault="00DC7BBB" w:rsidP="00DC7BBB">
      <w:r w:rsidRPr="00DC7BBB">
        <w:lastRenderedPageBreak/>
        <w:t>100000 рублей - компенсацию морального вреда,</w:t>
      </w:r>
    </w:p>
    <w:p w:rsidR="00DC7BBB" w:rsidRPr="00DC7BBB" w:rsidRDefault="00DC7BBB" w:rsidP="00DC7BBB">
      <w:r w:rsidRPr="00DC7BBB">
        <w:t>Штраф в размере 50% от суммы присужденной судом в пользу потребителя.</w:t>
      </w:r>
    </w:p>
    <w:p w:rsidR="00DC7BBB" w:rsidRPr="00DC7BBB" w:rsidRDefault="00DC7BBB" w:rsidP="00DC7BBB">
      <w:r w:rsidRPr="00DC7BBB">
        <w:t>В заявлении от 29.07.2015 истец уменьшил размер исковых требований о взыскании разницы между ценой товара с суммы 59200 рублей до 22700 рублей.</w:t>
      </w:r>
    </w:p>
    <w:p w:rsidR="00DC7BBB" w:rsidRPr="00DC7BBB" w:rsidRDefault="00DC7BBB" w:rsidP="00DC7BBB">
      <w:r w:rsidRPr="00DC7BBB">
        <w:t>В судебное заседание не явился истец А.А.В., о времени и месте рассмотрения дела извещался своевременно и надлежащим образом. Дело рассмотрено в его отсутствие по части 5 статьи 167 Гражданского процессуального кодекса Российской Федерации согласно его заявлению.</w:t>
      </w:r>
    </w:p>
    <w:p w:rsidR="00DC7BBB" w:rsidRPr="00DC7BBB" w:rsidRDefault="00DC7BBB" w:rsidP="00DC7BBB">
      <w:r w:rsidRPr="00DC7BBB">
        <w:t>В судебном заседании представитель истца Ч. поддержал измененные исковые требования по основаниям, изложенным в заявлении.</w:t>
      </w:r>
    </w:p>
    <w:p w:rsidR="00DC7BBB" w:rsidRPr="00DC7BBB" w:rsidRDefault="00DC7BBB" w:rsidP="00DC7BBB">
      <w:r w:rsidRPr="00DC7BBB">
        <w:t>В судебное заседание не явился представитель ответчика ОАО "АВТОВАЗ", о времени и месте рассмотрения дела извещался своевременно и надлежащим образом. Дело рассмотрено в его отсутствие по части 4 статьи 167 Гражданского процессуального кодекса Российской Федерации. В возражениях на исковое заявление представитель ответчика Р. не признал иск, в связи с его необоснованностью.</w:t>
      </w:r>
    </w:p>
    <w:p w:rsidR="00DC7BBB" w:rsidRPr="00DC7BBB" w:rsidRDefault="00DC7BBB" w:rsidP="00DC7BBB">
      <w:r w:rsidRPr="00DC7BBB">
        <w:t>Суд, исследовав доказательства, считает, что исковые требования истца подлежат частичному удовлетворению по следующим основаниям.</w:t>
      </w:r>
    </w:p>
    <w:p w:rsidR="00DC7BBB" w:rsidRPr="00DC7BBB" w:rsidRDefault="00DC7BBB" w:rsidP="00DC7BBB">
      <w:r w:rsidRPr="00DC7BBB">
        <w:t xml:space="preserve">Решением Пролетарского районного суда </w:t>
      </w:r>
      <w:proofErr w:type="gramStart"/>
      <w:r w:rsidRPr="00DC7BBB">
        <w:t>г</w:t>
      </w:r>
      <w:proofErr w:type="gramEnd"/>
      <w:r w:rsidRPr="00DC7BBB">
        <w:t>. Саранска от 13.03.2014 г., вступившим в законную силу 24.06.2014 г., постановлено:</w:t>
      </w:r>
    </w:p>
    <w:p w:rsidR="00DC7BBB" w:rsidRPr="00DC7BBB" w:rsidRDefault="00DC7BBB" w:rsidP="00DC7BBB">
      <w:r w:rsidRPr="00DC7BBB">
        <w:t>Исковые требования А.А.В. удовлетворить в полном объеме.</w:t>
      </w:r>
    </w:p>
    <w:p w:rsidR="00DC7BBB" w:rsidRPr="00DC7BBB" w:rsidRDefault="00DC7BBB" w:rsidP="00DC7BBB">
      <w:proofErr w:type="gramStart"/>
      <w:r w:rsidRPr="00DC7BBB">
        <w:t>Взыскать с открытого акционерного общества "АВТОВАЗ" в пользу А.А.В. стоимость автомобиля в размере 326 300 рублей, штраф в размере 163150 рублей, в возмещение расходов по оплате экспертизы 24390 руб. 24 коп., в возмещение расходов по оплате услуг подъемника в сумме 185 руб. 80 коп., в возмещение расходов по оплате услуг представителя в сумме 10000 рублей, а всего 524026</w:t>
      </w:r>
      <w:proofErr w:type="gramEnd"/>
      <w:r w:rsidRPr="00DC7BBB">
        <w:t xml:space="preserve"> (пятьсот двадцать четыре тысячи двадцать шесть) руб. 04 коп.</w:t>
      </w:r>
    </w:p>
    <w:p w:rsidR="00DC7BBB" w:rsidRPr="00DC7BBB" w:rsidRDefault="00DC7BBB" w:rsidP="00DC7BBB">
      <w:r w:rsidRPr="00DC7BBB">
        <w:t>Обязать А.А.В. передать открытому акционерному обществу "АВТОВАЗ" за счет последнего автомобиль марки LADA, &lt;данные изъяты&gt;</w:t>
      </w:r>
    </w:p>
    <w:p w:rsidR="00DC7BBB" w:rsidRPr="00DC7BBB" w:rsidRDefault="00DC7BBB" w:rsidP="00DC7BBB">
      <w:r w:rsidRPr="00DC7BBB">
        <w:t>Из указанного решения суда следует, что судом взыскана стоимость автомобиля марки LADA, &lt;данные изъяты&gt; в размере 326200 рублей, установленная договором купли-продажи данного автомобиля, заключенным 29 апреля 2012, между А.А.В. и ОАО "САРАНСК-ЛАДА".</w:t>
      </w:r>
    </w:p>
    <w:p w:rsidR="00DC7BBB" w:rsidRPr="00DC7BBB" w:rsidRDefault="00DC7BBB" w:rsidP="00DC7BBB">
      <w:r w:rsidRPr="00DC7BBB">
        <w:t>Суд, в соответствии с положениями части 2 статьи 61 Гражданского процессуального кодекса Российской Федерации, признает установленные вышеуказанным решением суда обстоятельства доказанными.</w:t>
      </w:r>
    </w:p>
    <w:p w:rsidR="00DC7BBB" w:rsidRPr="00DC7BBB" w:rsidRDefault="00DC7BBB" w:rsidP="00DC7BBB">
      <w:r w:rsidRPr="00DC7BBB">
        <w:t>Согласно пункту 4 статьи 504 Гражданского кодекса Российской Федерации при возврате продавцу товара ненадлежащего качества покупатель вправе потребовать возмещения разницы между ценой товара, установленной договором розничной купли-продажи, и ценой соответствующего товара на момент добровольного удовлетворения его требования, а если требование добровольно не удовлетворено, на момент вынесения судом решения.</w:t>
      </w:r>
    </w:p>
    <w:p w:rsidR="00DC7BBB" w:rsidRPr="00DC7BBB" w:rsidRDefault="00DC7BBB" w:rsidP="00DC7BBB">
      <w:r w:rsidRPr="00DC7BBB">
        <w:lastRenderedPageBreak/>
        <w:t>Аналогичный по содержанию пункт 4 статьи 24 Закона Российской Федерации от 7 февраля 1992 г. N 2300-I "О защите прав потребителей".</w:t>
      </w:r>
    </w:p>
    <w:p w:rsidR="00DC7BBB" w:rsidRPr="00DC7BBB" w:rsidRDefault="00DC7BBB" w:rsidP="00DC7BBB">
      <w:r w:rsidRPr="00DC7BBB">
        <w:t xml:space="preserve">Согласно справке N </w:t>
      </w:r>
      <w:proofErr w:type="spellStart"/>
      <w:r w:rsidRPr="00DC7BBB">
        <w:t>N</w:t>
      </w:r>
      <w:proofErr w:type="spellEnd"/>
      <w:r w:rsidRPr="00DC7BBB">
        <w:t xml:space="preserve"> от 21.07.2015, выданной ОАО "Саранск-Лада", стоимость автомобиля LADA 212140, вариант исполнения 40-020 на 13.03.2014 г. составляла 349000 рублей по прейскуранту рекомендуемых розничных цен реализации автомобилей LADA с ПТС 2013 и 2014 года для внутреннего рынка, действующему с 01.01.2014.</w:t>
      </w:r>
    </w:p>
    <w:p w:rsidR="00DC7BBB" w:rsidRPr="00DC7BBB" w:rsidRDefault="00DC7BBB" w:rsidP="00DC7BBB">
      <w:r w:rsidRPr="00DC7BBB">
        <w:t>Таким образом, на день вынесения судом вышеуказанного решения имелась разница между ценой возвращенного товара, установленной договором розничной купли-продажи, и ценой соответствующего товара на момент вынесения судом решения, в размере 22700 рублей (349000 рублей - 326200 рублей).</w:t>
      </w:r>
    </w:p>
    <w:p w:rsidR="00DC7BBB" w:rsidRPr="00DC7BBB" w:rsidRDefault="00DC7BBB" w:rsidP="00DC7BBB">
      <w:r w:rsidRPr="00DC7BBB">
        <w:t>Следовательно, истец в силу положений пункта 4 статьи 504 Гражданского кодекса Российской Федерации, пункта 4 статьи 24 Закона Российской Федерации от 7 февраля 1992 г. N 2300-I "О защите прав потребителей" имеет право на указанную разницу в цене товара. Поэтому его требования о взыскании разницы между ценой товара в размере 22700 рублей подлежат удовлетворению. С ответчика в его пользу следует взыскать 22700 рублей.</w:t>
      </w:r>
    </w:p>
    <w:p w:rsidR="00DC7BBB" w:rsidRPr="00DC7BBB" w:rsidRDefault="00DC7BBB" w:rsidP="00DC7BBB">
      <w:r w:rsidRPr="00DC7BBB">
        <w:t>Законные требования истца - потребителя о выплате разницы между ценой товара, заявленные в исковом заявлении, не удовлетворены в добровольном порядке ответчиком.</w:t>
      </w:r>
    </w:p>
    <w:p w:rsidR="00DC7BBB" w:rsidRPr="00DC7BBB" w:rsidRDefault="00DC7BBB" w:rsidP="00DC7BBB">
      <w:r w:rsidRPr="00DC7BBB">
        <w:t>Из пояснений представителя истца следует, что данными действиями ответчика по нарушению права потребителя истцу причинен моральный вред, выразившийся в его нравственных страданиях.</w:t>
      </w:r>
    </w:p>
    <w:p w:rsidR="00DC7BBB" w:rsidRPr="00DC7BBB" w:rsidRDefault="00DC7BBB" w:rsidP="00DC7BBB">
      <w:proofErr w:type="gramStart"/>
      <w:r w:rsidRPr="00DC7BBB">
        <w:t xml:space="preserve">Статья 15 Закона Российской Федерации от 7 февраля 1992 года N 2300-I "О защите прав потребителей" устанавливает, что моральный вред, причиненный потребителю вследствие нарушения изготовителем (исполнителем, продавцом) или организацией, выполняющей функции изготовителя (продавца) на основании договора с ним,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DC7BBB">
        <w:t>причинителем</w:t>
      </w:r>
      <w:proofErr w:type="spellEnd"/>
      <w:r w:rsidRPr="00DC7BBB">
        <w:t xml:space="preserve"> вреда при наличии</w:t>
      </w:r>
      <w:proofErr w:type="gramEnd"/>
      <w:r w:rsidRPr="00DC7BBB">
        <w:t xml:space="preserve"> его вины. Размер компенсации морального вреда определяется судом и не зависит от размера возмещения имущественного вреда.</w:t>
      </w:r>
    </w:p>
    <w:p w:rsidR="00DC7BBB" w:rsidRPr="00DC7BBB" w:rsidRDefault="00DC7BBB" w:rsidP="00DC7BBB">
      <w:r w:rsidRPr="00DC7BBB">
        <w:t>В пункте 45 Постановления Пленума Верховного Суда РФ от 28 июня 2012 г. N 17 "О рассмотрении судами гражданских дел по спорам о защите прав потребителей" разъяснено,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DC7BBB" w:rsidRPr="00DC7BBB" w:rsidRDefault="00DC7BBB" w:rsidP="00DC7BBB">
      <w:r w:rsidRPr="00DC7BBB">
        <w:t>Поскольку истцу причинен моральный вред нарушением прав потребителя, то он подлежит возмещению в силу указанных положений закона. Суд, определяя размер компенсации морального вреда, в соответствии с требованиями статьи 1100 Гражданского кодекса Российской Федерации, учитывает характер и степень причиненных истцу нравственных страданий, тот факт, что каких-либо тяжких последствий от действий (бездействия) ответчика не наступило, а так же принципы разумности и справедливости. С учетом совокупности данных обстоятельств суд считает, что с ответчика в пользу истца следует взыскать компенсацию в возмещение морального вреда в размере 500 рублей. Истцу следует отказать в удовлетворении остальной части исковых требований о возмещении морального вреда.</w:t>
      </w:r>
    </w:p>
    <w:p w:rsidR="00DC7BBB" w:rsidRPr="00DC7BBB" w:rsidRDefault="00DC7BBB" w:rsidP="00DC7BBB">
      <w:proofErr w:type="gramStart"/>
      <w:r w:rsidRPr="00DC7BBB">
        <w:lastRenderedPageBreak/>
        <w:t>Пункт 6 статьи 13 Закона Российской Федерации от 7 февраля 1992 г. N 2300-I "О защите прав потребителей" устанавливает,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</w:t>
      </w:r>
      <w:proofErr w:type="gramEnd"/>
      <w:r w:rsidRPr="00DC7BBB">
        <w:t>.</w:t>
      </w:r>
    </w:p>
    <w:p w:rsidR="00DC7BBB" w:rsidRPr="00DC7BBB" w:rsidRDefault="00DC7BBB" w:rsidP="00DC7BBB">
      <w:r w:rsidRPr="00DC7BBB">
        <w:t>Материалами дела установлено, что ответчик не удовлетворил в добровольном порядке требования истца в период рассмотрения настоящего дела. Поэтому суд считает, что имеется основание для взыскания с ответчика штрафа.</w:t>
      </w:r>
    </w:p>
    <w:p w:rsidR="00DC7BBB" w:rsidRPr="00DC7BBB" w:rsidRDefault="00DC7BBB" w:rsidP="00DC7BBB">
      <w:r w:rsidRPr="00DC7BBB">
        <w:t>Расчет размера штрафа в пользу истца: 11 600 рублей ((22700 рублей (разница цены товара) +5000 рублей (компенсация морального вреда)):2).</w:t>
      </w:r>
    </w:p>
    <w:p w:rsidR="00DC7BBB" w:rsidRPr="00DC7BBB" w:rsidRDefault="00DC7BBB" w:rsidP="00DC7BBB">
      <w:r w:rsidRPr="00DC7BBB">
        <w:t xml:space="preserve">Стороной ответчика не заявлено о снижении размера штрафа, в </w:t>
      </w:r>
      <w:proofErr w:type="gramStart"/>
      <w:r w:rsidRPr="00DC7BBB">
        <w:t>связи</w:t>
      </w:r>
      <w:proofErr w:type="gramEnd"/>
      <w:r w:rsidRPr="00DC7BBB">
        <w:t xml:space="preserve"> с чем суд не применяет к штрафу положения статьи 333 Гражданского кодекса Российской Федерации.</w:t>
      </w:r>
    </w:p>
    <w:p w:rsidR="00DC7BBB" w:rsidRPr="00DC7BBB" w:rsidRDefault="00DC7BBB" w:rsidP="00DC7BBB">
      <w:r w:rsidRPr="00DC7BBB">
        <w:t>На основании части 1 статьи 103 Гражданского процессуального кодекса Российской Федерации с ответчика подлежит взысканию государственная пошлина в размере 1181 рублей в бюджет городского округа Саранск (расчет: 300 рублей с иска о возмещении морального вреда, 881 рубль - с иска о взыскании 22 700 рублей).</w:t>
      </w:r>
    </w:p>
    <w:p w:rsidR="00DC7BBB" w:rsidRPr="00DC7BBB" w:rsidRDefault="00DC7BBB" w:rsidP="00DC7BBB">
      <w:r w:rsidRPr="00DC7BBB">
        <w:t xml:space="preserve">Руководствуясь статьями 194 - 199 Гражданского процессуального кодекса Российской Федерации, Пролетарский районный суд </w:t>
      </w:r>
      <w:proofErr w:type="gramStart"/>
      <w:r w:rsidRPr="00DC7BBB">
        <w:t>г</w:t>
      </w:r>
      <w:proofErr w:type="gramEnd"/>
      <w:r w:rsidRPr="00DC7BBB">
        <w:t>. Саранска Республики Мордовия,</w:t>
      </w:r>
    </w:p>
    <w:p w:rsidR="00DC7BBB" w:rsidRPr="00DC7BBB" w:rsidRDefault="00DC7BBB" w:rsidP="00DC7BBB"/>
    <w:p w:rsidR="00DC7BBB" w:rsidRPr="00DC7BBB" w:rsidRDefault="00DC7BBB" w:rsidP="00DC7BBB">
      <w:r w:rsidRPr="00DC7BBB">
        <w:t>решил:</w:t>
      </w:r>
    </w:p>
    <w:p w:rsidR="00DC7BBB" w:rsidRPr="00DC7BBB" w:rsidRDefault="00DC7BBB" w:rsidP="00DC7BBB"/>
    <w:p w:rsidR="00DC7BBB" w:rsidRPr="00DC7BBB" w:rsidRDefault="00DC7BBB" w:rsidP="00DC7BBB">
      <w:r w:rsidRPr="00DC7BBB">
        <w:t>Удовлетворить частично исковые требования А.А.В. к открытому акционерному обществу "АВТОВАЗ" о взыскании разницы между ценой товара, штрафа и о возмещении морального вреда.</w:t>
      </w:r>
    </w:p>
    <w:p w:rsidR="00DC7BBB" w:rsidRPr="00DC7BBB" w:rsidRDefault="00DC7BBB" w:rsidP="00DC7BBB">
      <w:proofErr w:type="gramStart"/>
      <w:r w:rsidRPr="00DC7BBB">
        <w:t>Взыскать с открытого акционерного общества "АВТОВАЗ" в пользу А.А.В. 22700 рублей - разницу между ценой товара - автомобиля Лада 212140, установленной договором купли-продажи от 29.04.2012 г., и ценой соответствующего товара на момент вынесения судом решения - 13 марта 2014 г., 500 рублей - в возмещение морального вреда, 11600 рублей - штраф, а всего 34800 рублей (тридцать четыре тысячи восемьсот рублей).</w:t>
      </w:r>
      <w:proofErr w:type="gramEnd"/>
    </w:p>
    <w:p w:rsidR="00DC7BBB" w:rsidRPr="00DC7BBB" w:rsidRDefault="00DC7BBB" w:rsidP="00DC7BBB">
      <w:r w:rsidRPr="00DC7BBB">
        <w:t>Отказать А.А.В. в удовлетворении остальной части исковых требований к открытому акционерному обществу "АВТОВАЗ" о возмещении морального вреда.</w:t>
      </w:r>
    </w:p>
    <w:p w:rsidR="00DC7BBB" w:rsidRPr="00DC7BBB" w:rsidRDefault="00DC7BBB" w:rsidP="00DC7BBB">
      <w:r w:rsidRPr="00DC7BBB">
        <w:t>Взыскать с открытого акционерного общества "АВТОВАЗ" 1181 рубль (одну тысячу сто восемьдесят один рубль) - государственную пошлину в бюджет городского округа Саранск.</w:t>
      </w:r>
    </w:p>
    <w:p w:rsidR="00DC7BBB" w:rsidRPr="00DC7BBB" w:rsidRDefault="00DC7BBB" w:rsidP="00DC7BBB">
      <w:r w:rsidRPr="00DC7BBB">
        <w:t xml:space="preserve">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принятия его судом в окончательной форме через Пролетарский районный суд </w:t>
      </w:r>
      <w:proofErr w:type="gramStart"/>
      <w:r w:rsidRPr="00DC7BBB">
        <w:t>г</w:t>
      </w:r>
      <w:proofErr w:type="gramEnd"/>
      <w:r w:rsidRPr="00DC7BBB">
        <w:t>. Саранска.</w:t>
      </w:r>
    </w:p>
    <w:p w:rsidR="00DC7BBB" w:rsidRPr="00DC7BBB" w:rsidRDefault="00DC7BBB" w:rsidP="00DC7BBB"/>
    <w:p w:rsidR="00DC7BBB" w:rsidRPr="00DC7BBB" w:rsidRDefault="00DC7BBB" w:rsidP="00DC7BBB">
      <w:r w:rsidRPr="00DC7BBB">
        <w:lastRenderedPageBreak/>
        <w:t>Судья</w:t>
      </w:r>
    </w:p>
    <w:p w:rsidR="00DC7BBB" w:rsidRPr="00DC7BBB" w:rsidRDefault="00DC7BBB" w:rsidP="00DC7BBB">
      <w:r w:rsidRPr="00DC7BBB">
        <w:t>Пролетарского районного суда</w:t>
      </w:r>
    </w:p>
    <w:p w:rsidR="004C71A5" w:rsidRDefault="004C71A5"/>
    <w:sectPr w:rsidR="004C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308"/>
    <w:multiLevelType w:val="multilevel"/>
    <w:tmpl w:val="A956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DC7BBB"/>
    <w:rsid w:val="004C71A5"/>
    <w:rsid w:val="00DC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pany-title-space">
    <w:name w:val="company-title-space"/>
    <w:basedOn w:val="a0"/>
    <w:rsid w:val="00DC7BBB"/>
    <w:rPr>
      <w:color w:val="BBBBBB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072">
              <w:marLeft w:val="0"/>
              <w:marRight w:val="0"/>
              <w:marTop w:val="19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7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34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5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0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89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78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82098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7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3509</Words>
  <Characters>20002</Characters>
  <Application>Microsoft Office Word</Application>
  <DocSecurity>0</DocSecurity>
  <Lines>166</Lines>
  <Paragraphs>46</Paragraphs>
  <ScaleCrop>false</ScaleCrop>
  <Company/>
  <LinksUpToDate>false</LinksUpToDate>
  <CharactersWithSpaces>23465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2015-09-09T13:00:00Z</dcterms:created>
  <dcterms:modified xsi:type="dcterms:W3CDTF">2015-09-09T13:01:00Z</dcterms:modified>
</cp:coreProperties>
</file>