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FA" w:rsidRDefault="009A0E00" w:rsidP="009A0E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E00">
        <w:rPr>
          <w:rFonts w:ascii="Times New Roman" w:hAnsi="Times New Roman" w:cs="Times New Roman"/>
          <w:b/>
          <w:sz w:val="28"/>
          <w:szCs w:val="28"/>
        </w:rPr>
        <w:t>Примерный перечень документов, подлежащих оценке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проведении гигиенической оценки</w:t>
      </w:r>
    </w:p>
    <w:p w:rsidR="009A0E00" w:rsidRDefault="00533EB8" w:rsidP="009A0E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B71EA">
        <w:rPr>
          <w:rFonts w:ascii="Times New Roman" w:hAnsi="Times New Roman" w:cs="Times New Roman"/>
          <w:b/>
          <w:sz w:val="28"/>
          <w:szCs w:val="28"/>
        </w:rPr>
        <w:t>п</w:t>
      </w:r>
      <w:r w:rsidR="009A0E00">
        <w:rPr>
          <w:rFonts w:ascii="Times New Roman" w:hAnsi="Times New Roman" w:cs="Times New Roman"/>
          <w:b/>
          <w:sz w:val="28"/>
          <w:szCs w:val="28"/>
        </w:rPr>
        <w:t>о результатам лабораторных исследований</w:t>
      </w:r>
      <w:r w:rsidR="00CB71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71EA" w:rsidRPr="00533EB8">
        <w:rPr>
          <w:rFonts w:ascii="Times New Roman" w:hAnsi="Times New Roman" w:cs="Times New Roman"/>
          <w:b/>
          <w:sz w:val="28"/>
          <w:szCs w:val="28"/>
        </w:rPr>
        <w:t>испытаний</w:t>
      </w:r>
    </w:p>
    <w:p w:rsidR="009A0E00" w:rsidRDefault="00533EB8" w:rsidP="00533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Поручение Управления по РМ, ТО по РМ; заявление / письмо юридического лица, ИП, гражданина.</w:t>
      </w:r>
    </w:p>
    <w:p w:rsidR="00533EB8" w:rsidRDefault="00533EB8" w:rsidP="00533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Протоколы испытаний, исследований.</w:t>
      </w:r>
    </w:p>
    <w:p w:rsidR="00533EB8" w:rsidRPr="00533EB8" w:rsidRDefault="00533EB8" w:rsidP="00533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Акты отбора проб (образцов) (при наличии) </w:t>
      </w:r>
    </w:p>
    <w:p w:rsidR="009A0E00" w:rsidRDefault="009A0E00" w:rsidP="009A0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E00" w:rsidRDefault="00CB71EA" w:rsidP="009A0E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9A0E00">
        <w:rPr>
          <w:rFonts w:ascii="Times New Roman" w:hAnsi="Times New Roman" w:cs="Times New Roman"/>
          <w:b/>
          <w:sz w:val="28"/>
          <w:szCs w:val="28"/>
        </w:rPr>
        <w:t xml:space="preserve"> этикеточн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9A0E00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CB71EA" w:rsidRDefault="00CB71EA" w:rsidP="00CB7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Поручение Управления по РМ, ТО по РМ; заявление / письмо юридического лица, ИП, гражданина.</w:t>
      </w:r>
    </w:p>
    <w:p w:rsidR="009A0E00" w:rsidRPr="00CB71EA" w:rsidRDefault="00CB71EA" w:rsidP="00CB7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Макет этикеточной информации продукции.</w:t>
      </w:r>
      <w:bookmarkStart w:id="0" w:name="_GoBack"/>
      <w:bookmarkEnd w:id="0"/>
    </w:p>
    <w:sectPr w:rsidR="009A0E00" w:rsidRPr="00CB71EA" w:rsidSect="009A0E00">
      <w:pgSz w:w="11906" w:h="16838"/>
      <w:pgMar w:top="1134" w:right="850" w:bottom="1134" w:left="1701" w:header="284" w:footer="2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90"/>
    <w:rsid w:val="00095666"/>
    <w:rsid w:val="003311FA"/>
    <w:rsid w:val="00533EB8"/>
    <w:rsid w:val="009A0E00"/>
    <w:rsid w:val="00CB71EA"/>
    <w:rsid w:val="00D2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Мазяркина</dc:creator>
  <cp:keywords/>
  <dc:description/>
  <cp:lastModifiedBy>Татьяна Мазяркина</cp:lastModifiedBy>
  <cp:revision>4</cp:revision>
  <dcterms:created xsi:type="dcterms:W3CDTF">2026-04-06T10:48:00Z</dcterms:created>
  <dcterms:modified xsi:type="dcterms:W3CDTF">2026-04-06T10:56:00Z</dcterms:modified>
</cp:coreProperties>
</file>